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567A3C" w14:textId="29A0DA1E" w:rsidR="007235EE" w:rsidRDefault="007235EE" w:rsidP="001E041D">
      <w:pPr>
        <w:pStyle w:val="ListParagraph"/>
        <w:ind w:left="0"/>
        <w:rPr>
          <w:b/>
          <w:sz w:val="32"/>
        </w:rPr>
      </w:pPr>
      <w:r>
        <w:rPr>
          <w:rFonts w:ascii="Univers 47 CondensedLight" w:hAnsi="Univers 47 CondensedLight"/>
          <w:noProof/>
          <w:color w:val="0000FF"/>
          <w:sz w:val="24"/>
          <w:szCs w:val="24"/>
          <w:lang w:val="en"/>
        </w:rPr>
        <w:drawing>
          <wp:inline distT="0" distB="0" distL="0" distR="0" wp14:anchorId="5935E742" wp14:editId="63708648">
            <wp:extent cx="2720340" cy="438107"/>
            <wp:effectExtent l="0" t="0" r="0" b="635"/>
            <wp:docPr id="2" name="Picture 2" descr="cid:image001.png@01D49D06.F7865E90">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49D06.F7865E90"/>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2821993" cy="454478"/>
                    </a:xfrm>
                    <a:prstGeom prst="rect">
                      <a:avLst/>
                    </a:prstGeom>
                    <a:noFill/>
                    <a:ln>
                      <a:noFill/>
                    </a:ln>
                  </pic:spPr>
                </pic:pic>
              </a:graphicData>
            </a:graphic>
          </wp:inline>
        </w:drawing>
      </w:r>
    </w:p>
    <w:p w14:paraId="5B519D38" w14:textId="77777777" w:rsidR="007235EE" w:rsidRDefault="007235EE" w:rsidP="00340024">
      <w:pPr>
        <w:pStyle w:val="ListParagraph"/>
        <w:ind w:left="0"/>
        <w:rPr>
          <w:b/>
          <w:sz w:val="32"/>
        </w:rPr>
      </w:pPr>
    </w:p>
    <w:p w14:paraId="32DF0B5E" w14:textId="559203EF" w:rsidR="007235EE" w:rsidRDefault="00961F87" w:rsidP="00305238">
      <w:pPr>
        <w:pStyle w:val="ListParagraph"/>
        <w:ind w:left="0"/>
        <w:rPr>
          <w:b/>
          <w:sz w:val="32"/>
        </w:rPr>
      </w:pPr>
      <w:r>
        <w:rPr>
          <w:b/>
          <w:sz w:val="32"/>
        </w:rPr>
        <w:t>NEST Portal</w:t>
      </w:r>
      <w:r w:rsidR="007235EE" w:rsidRPr="007235EE">
        <w:rPr>
          <w:b/>
          <w:sz w:val="32"/>
        </w:rPr>
        <w:t xml:space="preserve"> Release Notes</w:t>
      </w:r>
    </w:p>
    <w:p w14:paraId="56954011" w14:textId="326C3039" w:rsidR="007235EE" w:rsidRPr="00136B2C" w:rsidRDefault="00961F87" w:rsidP="00305238">
      <w:pPr>
        <w:pStyle w:val="ListParagraph"/>
        <w:ind w:left="0"/>
        <w:rPr>
          <w:b/>
          <w:sz w:val="24"/>
        </w:rPr>
      </w:pPr>
      <w:r>
        <w:rPr>
          <w:b/>
          <w:sz w:val="24"/>
        </w:rPr>
        <w:t>4/13/2020</w:t>
      </w:r>
    </w:p>
    <w:p w14:paraId="424D0D42" w14:textId="7A355B65" w:rsidR="007235EE" w:rsidRDefault="007235EE" w:rsidP="00340024">
      <w:pPr>
        <w:pStyle w:val="ListParagraph"/>
        <w:ind w:left="0"/>
        <w:rPr>
          <w:b/>
          <w:sz w:val="28"/>
        </w:rPr>
      </w:pPr>
    </w:p>
    <w:p w14:paraId="6C002A67" w14:textId="49668371" w:rsidR="002D0865" w:rsidRDefault="002D0865" w:rsidP="00340024">
      <w:pPr>
        <w:pStyle w:val="ListParagraph"/>
        <w:ind w:left="0"/>
        <w:rPr>
          <w:b/>
          <w:sz w:val="28"/>
        </w:rPr>
      </w:pPr>
      <w:r>
        <w:rPr>
          <w:b/>
          <w:sz w:val="28"/>
        </w:rPr>
        <w:t>Items</w:t>
      </w:r>
    </w:p>
    <w:p w14:paraId="104C83CD" w14:textId="626902CC" w:rsidR="002D0865" w:rsidRDefault="002D0865" w:rsidP="00340024">
      <w:pPr>
        <w:pStyle w:val="ListParagraph"/>
        <w:ind w:left="0"/>
        <w:rPr>
          <w:b/>
          <w:sz w:val="28"/>
        </w:rPr>
      </w:pPr>
    </w:p>
    <w:p w14:paraId="4556EF1B" w14:textId="081BFFDC" w:rsidR="002D0865" w:rsidRDefault="00961F87" w:rsidP="00961F87">
      <w:pPr>
        <w:pStyle w:val="ListParagraph"/>
        <w:numPr>
          <w:ilvl w:val="0"/>
          <w:numId w:val="25"/>
        </w:numPr>
        <w:rPr>
          <w:b/>
          <w:sz w:val="28"/>
        </w:rPr>
      </w:pPr>
      <w:r>
        <w:rPr>
          <w:b/>
          <w:sz w:val="28"/>
        </w:rPr>
        <w:t xml:space="preserve">Enhance Client Invoice Status Update Page </w:t>
      </w:r>
    </w:p>
    <w:p w14:paraId="3533591D" w14:textId="59D87425" w:rsidR="00961F87" w:rsidRDefault="00961F87" w:rsidP="00961F87">
      <w:pPr>
        <w:pStyle w:val="ListParagraph"/>
        <w:numPr>
          <w:ilvl w:val="0"/>
          <w:numId w:val="25"/>
        </w:numPr>
        <w:rPr>
          <w:b/>
          <w:sz w:val="28"/>
        </w:rPr>
      </w:pPr>
      <w:r>
        <w:rPr>
          <w:b/>
          <w:sz w:val="28"/>
        </w:rPr>
        <w:t xml:space="preserve">Add All Cancel Reasons in Mass Cancel Tool </w:t>
      </w:r>
    </w:p>
    <w:p w14:paraId="5FEC9CC3" w14:textId="63E34187" w:rsidR="00961F87" w:rsidRDefault="00961F87" w:rsidP="00961F87">
      <w:pPr>
        <w:pStyle w:val="ListParagraph"/>
        <w:numPr>
          <w:ilvl w:val="0"/>
          <w:numId w:val="25"/>
        </w:numPr>
        <w:rPr>
          <w:b/>
          <w:sz w:val="28"/>
        </w:rPr>
      </w:pPr>
      <w:r>
        <w:rPr>
          <w:b/>
          <w:sz w:val="28"/>
        </w:rPr>
        <w:t xml:space="preserve">Client Users Permissions and Limits Page (WO Task Limits Tool) </w:t>
      </w:r>
    </w:p>
    <w:p w14:paraId="13DADFE3" w14:textId="77777777" w:rsidR="002D0865" w:rsidRPr="002D0865" w:rsidRDefault="002D0865" w:rsidP="002D0865">
      <w:pPr>
        <w:rPr>
          <w:b/>
          <w:sz w:val="28"/>
        </w:rPr>
      </w:pPr>
    </w:p>
    <w:p w14:paraId="3F80F42F" w14:textId="77777777" w:rsidR="002D0865" w:rsidRDefault="002D0865" w:rsidP="007235EE">
      <w:pPr>
        <w:rPr>
          <w:b/>
          <w:sz w:val="28"/>
        </w:rPr>
      </w:pPr>
    </w:p>
    <w:p w14:paraId="01C4E943" w14:textId="77777777" w:rsidR="002D0865" w:rsidRDefault="002D0865" w:rsidP="007235EE">
      <w:pPr>
        <w:rPr>
          <w:b/>
          <w:sz w:val="28"/>
        </w:rPr>
      </w:pPr>
    </w:p>
    <w:p w14:paraId="7A878C53" w14:textId="5B39FE49" w:rsidR="007235EE" w:rsidRPr="00E02613" w:rsidRDefault="002D0865" w:rsidP="007235EE">
      <w:pPr>
        <w:rPr>
          <w:b/>
          <w:sz w:val="28"/>
        </w:rPr>
      </w:pPr>
      <w:r>
        <w:rPr>
          <w:b/>
          <w:sz w:val="28"/>
        </w:rPr>
        <w:t>Item</w:t>
      </w:r>
      <w:r w:rsidR="007235EE" w:rsidRPr="00E02613">
        <w:rPr>
          <w:b/>
          <w:sz w:val="28"/>
        </w:rPr>
        <w:t xml:space="preserve"> Details</w:t>
      </w:r>
    </w:p>
    <w:p w14:paraId="2D4548F2" w14:textId="77777777" w:rsidR="00305238" w:rsidRPr="00E02613" w:rsidRDefault="00305238" w:rsidP="00340024">
      <w:pPr>
        <w:rPr>
          <w:sz w:val="24"/>
        </w:rPr>
      </w:pPr>
    </w:p>
    <w:p w14:paraId="77EC7C01" w14:textId="4651807B" w:rsidR="00573FA4" w:rsidRPr="00573FA4" w:rsidRDefault="00961F87" w:rsidP="00573FA4">
      <w:pPr>
        <w:pStyle w:val="ListParagraph"/>
        <w:numPr>
          <w:ilvl w:val="0"/>
          <w:numId w:val="23"/>
        </w:numPr>
        <w:rPr>
          <w:b/>
          <w:sz w:val="28"/>
        </w:rPr>
      </w:pPr>
      <w:r>
        <w:rPr>
          <w:b/>
          <w:sz w:val="28"/>
        </w:rPr>
        <w:t xml:space="preserve">Enhance Client Invoice Status Update Page </w:t>
      </w:r>
    </w:p>
    <w:p w14:paraId="2932E103" w14:textId="77777777" w:rsidR="00C52F58" w:rsidRPr="00136B2C" w:rsidRDefault="00C52F58" w:rsidP="009862B9">
      <w:pPr>
        <w:rPr>
          <w:sz w:val="16"/>
        </w:rPr>
      </w:pPr>
    </w:p>
    <w:p w14:paraId="1FC52E22" w14:textId="70A591B0" w:rsidR="00C52F58" w:rsidRDefault="00961F87" w:rsidP="00EF3354">
      <w:pPr>
        <w:rPr>
          <w:sz w:val="24"/>
        </w:rPr>
      </w:pPr>
      <w:r>
        <w:rPr>
          <w:sz w:val="24"/>
        </w:rPr>
        <w:t xml:space="preserve">The Client Invoice Status Update page on the NEST Portal under the Accounting bucket has been enhanced to show all Client Invoice Statuses. </w:t>
      </w:r>
    </w:p>
    <w:p w14:paraId="1A46B5D6" w14:textId="25BA9E59" w:rsidR="00E06315" w:rsidRDefault="00E06315" w:rsidP="00EF3354">
      <w:pPr>
        <w:rPr>
          <w:sz w:val="24"/>
        </w:rPr>
      </w:pPr>
    </w:p>
    <w:p w14:paraId="03597A60" w14:textId="220A4020" w:rsidR="00E06315" w:rsidRDefault="00961F87" w:rsidP="00EF3354">
      <w:pPr>
        <w:rPr>
          <w:sz w:val="24"/>
        </w:rPr>
      </w:pPr>
      <w:r>
        <w:rPr>
          <w:noProof/>
        </w:rPr>
        <w:drawing>
          <wp:inline distT="0" distB="0" distL="0" distR="0" wp14:anchorId="0745FC6C" wp14:editId="51A2FBAF">
            <wp:extent cx="1790700" cy="1432560"/>
            <wp:effectExtent l="76200" t="76200" r="133350" b="129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91600" cy="14332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7E4ACF6E" w14:textId="3C599350" w:rsidR="00961F87" w:rsidRDefault="00961F87" w:rsidP="00EF3354">
      <w:pPr>
        <w:rPr>
          <w:sz w:val="24"/>
        </w:rPr>
      </w:pPr>
    </w:p>
    <w:p w14:paraId="65D030B2" w14:textId="25509227" w:rsidR="00E06315" w:rsidRDefault="00961F87" w:rsidP="00352132">
      <w:pPr>
        <w:rPr>
          <w:sz w:val="24"/>
        </w:rPr>
      </w:pPr>
      <w:r>
        <w:rPr>
          <w:noProof/>
        </w:rPr>
        <w:drawing>
          <wp:inline distT="0" distB="0" distL="0" distR="0" wp14:anchorId="63BAC250" wp14:editId="0100FC13">
            <wp:extent cx="1997545" cy="1790700"/>
            <wp:effectExtent l="76200" t="76200" r="136525" b="133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009761" cy="180165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4D678074" w14:textId="16B7BCBB" w:rsidR="00E06315" w:rsidRDefault="00E06315" w:rsidP="00C52F58">
      <w:pPr>
        <w:jc w:val="center"/>
        <w:rPr>
          <w:sz w:val="24"/>
        </w:rPr>
      </w:pPr>
    </w:p>
    <w:p w14:paraId="21D01C90" w14:textId="77777777" w:rsidR="00E06315" w:rsidRDefault="00E06315" w:rsidP="00C52F58">
      <w:pPr>
        <w:jc w:val="center"/>
        <w:rPr>
          <w:sz w:val="24"/>
        </w:rPr>
      </w:pPr>
    </w:p>
    <w:p w14:paraId="05FC710D" w14:textId="02EBDDBE" w:rsidR="00BF4E3C" w:rsidRPr="00136B2C" w:rsidRDefault="00417922" w:rsidP="00EF3354">
      <w:pPr>
        <w:pStyle w:val="ListParagraph"/>
        <w:numPr>
          <w:ilvl w:val="0"/>
          <w:numId w:val="23"/>
        </w:numPr>
        <w:rPr>
          <w:b/>
          <w:sz w:val="28"/>
        </w:rPr>
      </w:pPr>
      <w:r>
        <w:rPr>
          <w:b/>
          <w:sz w:val="28"/>
        </w:rPr>
        <w:t xml:space="preserve">Add All Cancel Reasons in Mass Cancel Tool </w:t>
      </w:r>
    </w:p>
    <w:p w14:paraId="37467221" w14:textId="1B8469BB" w:rsidR="00873E4E" w:rsidRDefault="00873E4E" w:rsidP="00873E4E">
      <w:pPr>
        <w:rPr>
          <w:b/>
          <w:sz w:val="28"/>
        </w:rPr>
      </w:pPr>
    </w:p>
    <w:p w14:paraId="6704B715" w14:textId="427439D7" w:rsidR="00666531" w:rsidRDefault="00417922" w:rsidP="00EF3354">
      <w:pPr>
        <w:rPr>
          <w:sz w:val="24"/>
        </w:rPr>
      </w:pPr>
      <w:r>
        <w:rPr>
          <w:sz w:val="24"/>
        </w:rPr>
        <w:t xml:space="preserve">The Mass Cancel Work Orders on the NEST Portal under the Operations bucket has been enhanced to include all cancelled reasons, not a limited set. </w:t>
      </w:r>
    </w:p>
    <w:p w14:paraId="47C28F4C" w14:textId="0E002F41" w:rsidR="00E06315" w:rsidRDefault="00E06315" w:rsidP="00EF3354">
      <w:pPr>
        <w:rPr>
          <w:sz w:val="24"/>
        </w:rPr>
      </w:pPr>
    </w:p>
    <w:p w14:paraId="38217F85" w14:textId="5C9BE0D5" w:rsidR="00E06315" w:rsidRDefault="00417922" w:rsidP="00EF3354">
      <w:pPr>
        <w:rPr>
          <w:sz w:val="24"/>
        </w:rPr>
      </w:pPr>
      <w:r>
        <w:rPr>
          <w:noProof/>
        </w:rPr>
        <w:drawing>
          <wp:inline distT="0" distB="0" distL="0" distR="0" wp14:anchorId="4C045A88" wp14:editId="6C674FFD">
            <wp:extent cx="2415540" cy="1801183"/>
            <wp:effectExtent l="76200" t="76200" r="137160" b="1422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27385" cy="181001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630D3E9E" w14:textId="0E281B2D" w:rsidR="00352132" w:rsidRDefault="00352132" w:rsidP="00EF3354">
      <w:pPr>
        <w:rPr>
          <w:sz w:val="24"/>
        </w:rPr>
      </w:pPr>
    </w:p>
    <w:p w14:paraId="33A756C7" w14:textId="77777777" w:rsidR="00352132" w:rsidRDefault="00352132" w:rsidP="00EF3354">
      <w:pPr>
        <w:rPr>
          <w:sz w:val="24"/>
        </w:rPr>
      </w:pPr>
    </w:p>
    <w:p w14:paraId="0C3A3DE1" w14:textId="6DCCB63B" w:rsidR="00214BCB" w:rsidRDefault="00417922" w:rsidP="00666531">
      <w:pPr>
        <w:rPr>
          <w:sz w:val="24"/>
        </w:rPr>
      </w:pPr>
      <w:r>
        <w:rPr>
          <w:noProof/>
        </w:rPr>
        <w:drawing>
          <wp:inline distT="0" distB="0" distL="0" distR="0" wp14:anchorId="7CBC175B" wp14:editId="1B202B7B">
            <wp:extent cx="2476500" cy="3597550"/>
            <wp:effectExtent l="76200" t="76200" r="133350" b="136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476500" cy="35975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0E96117" w14:textId="1F03B6C4" w:rsidR="00214BCB" w:rsidRDefault="00214BCB" w:rsidP="00666531">
      <w:pPr>
        <w:rPr>
          <w:sz w:val="24"/>
        </w:rPr>
      </w:pPr>
    </w:p>
    <w:p w14:paraId="6C873373" w14:textId="19CDB01A" w:rsidR="00352132" w:rsidRDefault="00352132" w:rsidP="00666531">
      <w:pPr>
        <w:rPr>
          <w:sz w:val="24"/>
        </w:rPr>
      </w:pPr>
    </w:p>
    <w:p w14:paraId="4FB5DB61" w14:textId="77777777" w:rsidR="00417922" w:rsidRDefault="00417922" w:rsidP="00666531">
      <w:pPr>
        <w:rPr>
          <w:sz w:val="24"/>
        </w:rPr>
      </w:pPr>
    </w:p>
    <w:p w14:paraId="5859B4D9" w14:textId="67BB1A7C" w:rsidR="007A2538" w:rsidRDefault="00417922" w:rsidP="002D0865">
      <w:pPr>
        <w:pStyle w:val="ListParagraph"/>
        <w:numPr>
          <w:ilvl w:val="0"/>
          <w:numId w:val="23"/>
        </w:numPr>
        <w:jc w:val="both"/>
        <w:rPr>
          <w:b/>
          <w:sz w:val="28"/>
        </w:rPr>
      </w:pPr>
      <w:r>
        <w:rPr>
          <w:b/>
          <w:sz w:val="28"/>
        </w:rPr>
        <w:lastRenderedPageBreak/>
        <w:t>Client Users Permissions and Limits Page (WO Task Limits Tool)</w:t>
      </w:r>
    </w:p>
    <w:p w14:paraId="0FF3F6C5" w14:textId="7EF97B62" w:rsidR="00352132" w:rsidRDefault="00352132" w:rsidP="00352132">
      <w:pPr>
        <w:jc w:val="both"/>
        <w:rPr>
          <w:b/>
          <w:sz w:val="28"/>
        </w:rPr>
      </w:pPr>
    </w:p>
    <w:p w14:paraId="43FF5477" w14:textId="28026979" w:rsidR="00352132" w:rsidRDefault="005335DC" w:rsidP="00352132">
      <w:pPr>
        <w:jc w:val="both"/>
        <w:rPr>
          <w:bCs/>
          <w:sz w:val="24"/>
          <w:szCs w:val="20"/>
        </w:rPr>
      </w:pPr>
      <w:r>
        <w:rPr>
          <w:bCs/>
          <w:sz w:val="24"/>
          <w:szCs w:val="20"/>
        </w:rPr>
        <w:t xml:space="preserve">The Set Client User Limits and Permissions on the NEST Portal under the Operations bucket was enhanced to add the WO Task Limits tool feature. This feature can limit tasks that a user can see on the client portal. As a NEST user, if the client only needs to see a specific list of tasks, you will add them to this table. </w:t>
      </w:r>
    </w:p>
    <w:p w14:paraId="3FCD2920" w14:textId="3CAF7E2D" w:rsidR="005335DC" w:rsidRDefault="005335DC" w:rsidP="00352132">
      <w:pPr>
        <w:jc w:val="both"/>
        <w:rPr>
          <w:bCs/>
          <w:sz w:val="24"/>
          <w:szCs w:val="20"/>
        </w:rPr>
      </w:pPr>
    </w:p>
    <w:p w14:paraId="33885E1D" w14:textId="5C999AD0" w:rsidR="005335DC" w:rsidRPr="00352132" w:rsidRDefault="005335DC" w:rsidP="005335DC">
      <w:pPr>
        <w:rPr>
          <w:bCs/>
          <w:sz w:val="24"/>
          <w:szCs w:val="20"/>
        </w:rPr>
      </w:pPr>
      <w:r>
        <w:rPr>
          <w:noProof/>
        </w:rPr>
        <w:drawing>
          <wp:inline distT="0" distB="0" distL="0" distR="0" wp14:anchorId="0BD505A4" wp14:editId="1532BB70">
            <wp:extent cx="6602726" cy="731520"/>
            <wp:effectExtent l="76200" t="76200" r="141605" b="12573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613612" cy="73272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58967E9" w14:textId="27ECA9A8" w:rsidR="002D0865" w:rsidRDefault="002D0865" w:rsidP="002D0865">
      <w:pPr>
        <w:jc w:val="both"/>
        <w:rPr>
          <w:b/>
          <w:sz w:val="28"/>
        </w:rPr>
      </w:pPr>
    </w:p>
    <w:p w14:paraId="30B78754" w14:textId="0BCF5E83" w:rsidR="00214BCB" w:rsidRDefault="00214BCB" w:rsidP="002D0865">
      <w:pPr>
        <w:rPr>
          <w:sz w:val="24"/>
        </w:rPr>
      </w:pPr>
    </w:p>
    <w:p w14:paraId="2D697586" w14:textId="41CE566B" w:rsidR="00214BCB" w:rsidRDefault="00214BCB" w:rsidP="002D0865">
      <w:pPr>
        <w:rPr>
          <w:sz w:val="24"/>
        </w:rPr>
      </w:pPr>
    </w:p>
    <w:p w14:paraId="23D61E51" w14:textId="6F763809" w:rsidR="00214BCB" w:rsidRDefault="00214BCB" w:rsidP="002D0865">
      <w:pPr>
        <w:rPr>
          <w:sz w:val="24"/>
        </w:rPr>
      </w:pPr>
    </w:p>
    <w:p w14:paraId="2FF3D263" w14:textId="77777777" w:rsidR="00214BCB" w:rsidRDefault="00214BCB" w:rsidP="002D0865">
      <w:pPr>
        <w:rPr>
          <w:sz w:val="24"/>
        </w:rPr>
      </w:pPr>
    </w:p>
    <w:p w14:paraId="2C94CF4B" w14:textId="343E80E1" w:rsidR="002D0865" w:rsidRDefault="002D0865" w:rsidP="002D0865">
      <w:pPr>
        <w:rPr>
          <w:sz w:val="24"/>
        </w:rPr>
      </w:pPr>
    </w:p>
    <w:p w14:paraId="5CE30331" w14:textId="77777777" w:rsidR="00214BCB" w:rsidRDefault="00214BCB" w:rsidP="002D0865">
      <w:pPr>
        <w:rPr>
          <w:sz w:val="24"/>
        </w:rPr>
      </w:pPr>
    </w:p>
    <w:p w14:paraId="49D74972" w14:textId="77777777" w:rsidR="001835A6" w:rsidRDefault="001835A6" w:rsidP="00865EAC">
      <w:pPr>
        <w:rPr>
          <w:sz w:val="24"/>
        </w:rPr>
      </w:pPr>
    </w:p>
    <w:p w14:paraId="29310A12" w14:textId="215C5D5B" w:rsidR="001835A6" w:rsidRPr="00865EAC" w:rsidRDefault="001835A6" w:rsidP="00865EAC">
      <w:pPr>
        <w:rPr>
          <w:sz w:val="24"/>
        </w:rPr>
      </w:pPr>
    </w:p>
    <w:sectPr w:rsidR="001835A6" w:rsidRPr="00865E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47 CondensedLight">
    <w:altName w:val="Times New Roman"/>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D16FF"/>
    <w:multiLevelType w:val="hybridMultilevel"/>
    <w:tmpl w:val="3AB47E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5636F8"/>
    <w:multiLevelType w:val="hybridMultilevel"/>
    <w:tmpl w:val="FD86C034"/>
    <w:lvl w:ilvl="0" w:tplc="422A90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A0F11DC"/>
    <w:multiLevelType w:val="hybridMultilevel"/>
    <w:tmpl w:val="A07884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EC104A"/>
    <w:multiLevelType w:val="hybridMultilevel"/>
    <w:tmpl w:val="AB9E4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CF256F"/>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4814388"/>
    <w:multiLevelType w:val="hybridMultilevel"/>
    <w:tmpl w:val="A9082576"/>
    <w:lvl w:ilvl="0" w:tplc="A662B14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CE7669"/>
    <w:multiLevelType w:val="hybridMultilevel"/>
    <w:tmpl w:val="C98C94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802A06"/>
    <w:multiLevelType w:val="hybridMultilevel"/>
    <w:tmpl w:val="4B7E8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4217FE"/>
    <w:multiLevelType w:val="hybridMultilevel"/>
    <w:tmpl w:val="0074B9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61D433F"/>
    <w:multiLevelType w:val="hybridMultilevel"/>
    <w:tmpl w:val="0B1C7E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37351838"/>
    <w:multiLevelType w:val="hybridMultilevel"/>
    <w:tmpl w:val="95C05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FC0C30"/>
    <w:multiLevelType w:val="hybridMultilevel"/>
    <w:tmpl w:val="4B265BD6"/>
    <w:lvl w:ilvl="0" w:tplc="A662B14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39A2EA9"/>
    <w:multiLevelType w:val="hybridMultilevel"/>
    <w:tmpl w:val="87F897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D532567"/>
    <w:multiLevelType w:val="hybridMultilevel"/>
    <w:tmpl w:val="3CE21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3DA2977"/>
    <w:multiLevelType w:val="hybridMultilevel"/>
    <w:tmpl w:val="EF7274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6875020"/>
    <w:multiLevelType w:val="hybridMultilevel"/>
    <w:tmpl w:val="30767BE0"/>
    <w:lvl w:ilvl="0" w:tplc="422A906C">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C04444B"/>
    <w:multiLevelType w:val="hybridMultilevel"/>
    <w:tmpl w:val="D2EEAE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60348BF"/>
    <w:multiLevelType w:val="hybridMultilevel"/>
    <w:tmpl w:val="A6360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8A13139"/>
    <w:multiLevelType w:val="hybridMultilevel"/>
    <w:tmpl w:val="4B7E8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8A41A41"/>
    <w:multiLevelType w:val="hybridMultilevel"/>
    <w:tmpl w:val="4B7E8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866EFE"/>
    <w:multiLevelType w:val="hybridMultilevel"/>
    <w:tmpl w:val="895E5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4BC322E"/>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7A4277A8"/>
    <w:multiLevelType w:val="hybridMultilevel"/>
    <w:tmpl w:val="4B7E8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C603506"/>
    <w:multiLevelType w:val="hybridMultilevel"/>
    <w:tmpl w:val="D1FADA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4"/>
  </w:num>
  <w:num w:numId="3">
    <w:abstractNumId w:val="9"/>
  </w:num>
  <w:num w:numId="4">
    <w:abstractNumId w:val="21"/>
  </w:num>
  <w:num w:numId="5">
    <w:abstractNumId w:val="12"/>
  </w:num>
  <w:num w:numId="6">
    <w:abstractNumId w:val="13"/>
  </w:num>
  <w:num w:numId="7">
    <w:abstractNumId w:val="8"/>
  </w:num>
  <w:num w:numId="8">
    <w:abstractNumId w:val="6"/>
  </w:num>
  <w:num w:numId="9">
    <w:abstractNumId w:val="2"/>
  </w:num>
  <w:num w:numId="10">
    <w:abstractNumId w:val="17"/>
  </w:num>
  <w:num w:numId="11">
    <w:abstractNumId w:val="19"/>
  </w:num>
  <w:num w:numId="12">
    <w:abstractNumId w:val="5"/>
  </w:num>
  <w:num w:numId="13">
    <w:abstractNumId w:val="11"/>
  </w:num>
  <w:num w:numId="14">
    <w:abstractNumId w:val="16"/>
  </w:num>
  <w:num w:numId="15">
    <w:abstractNumId w:val="20"/>
  </w:num>
  <w:num w:numId="16">
    <w:abstractNumId w:val="3"/>
  </w:num>
  <w:num w:numId="17">
    <w:abstractNumId w:val="1"/>
  </w:num>
  <w:num w:numId="18">
    <w:abstractNumId w:val="15"/>
  </w:num>
  <w:num w:numId="19">
    <w:abstractNumId w:val="7"/>
  </w:num>
  <w:num w:numId="20">
    <w:abstractNumId w:val="18"/>
  </w:num>
  <w:num w:numId="21">
    <w:abstractNumId w:val="22"/>
  </w:num>
  <w:num w:numId="22">
    <w:abstractNumId w:val="23"/>
  </w:num>
  <w:num w:numId="23">
    <w:abstractNumId w:val="0"/>
  </w:num>
  <w:num w:numId="24">
    <w:abstractNumId w:val="10"/>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024"/>
    <w:rsid w:val="000337D8"/>
    <w:rsid w:val="00042378"/>
    <w:rsid w:val="000675C3"/>
    <w:rsid w:val="00072217"/>
    <w:rsid w:val="000B7ABD"/>
    <w:rsid w:val="00135E83"/>
    <w:rsid w:val="00136B2C"/>
    <w:rsid w:val="00143A71"/>
    <w:rsid w:val="00165B81"/>
    <w:rsid w:val="001835A6"/>
    <w:rsid w:val="001847A1"/>
    <w:rsid w:val="001D0DBF"/>
    <w:rsid w:val="001E041D"/>
    <w:rsid w:val="001E4195"/>
    <w:rsid w:val="00214BCB"/>
    <w:rsid w:val="002D0865"/>
    <w:rsid w:val="00305238"/>
    <w:rsid w:val="00340024"/>
    <w:rsid w:val="00341AE5"/>
    <w:rsid w:val="00352132"/>
    <w:rsid w:val="0036780F"/>
    <w:rsid w:val="003951A2"/>
    <w:rsid w:val="003D04B6"/>
    <w:rsid w:val="003E277A"/>
    <w:rsid w:val="00402386"/>
    <w:rsid w:val="00406933"/>
    <w:rsid w:val="00417922"/>
    <w:rsid w:val="0042759D"/>
    <w:rsid w:val="004360E1"/>
    <w:rsid w:val="00457D6C"/>
    <w:rsid w:val="00506311"/>
    <w:rsid w:val="00507576"/>
    <w:rsid w:val="005175A9"/>
    <w:rsid w:val="005335DC"/>
    <w:rsid w:val="00540F60"/>
    <w:rsid w:val="00552D9E"/>
    <w:rsid w:val="00557A06"/>
    <w:rsid w:val="0056586A"/>
    <w:rsid w:val="00573FA4"/>
    <w:rsid w:val="00582A5F"/>
    <w:rsid w:val="005B7EFC"/>
    <w:rsid w:val="005D08A4"/>
    <w:rsid w:val="005F1EAE"/>
    <w:rsid w:val="005F7B1B"/>
    <w:rsid w:val="00614049"/>
    <w:rsid w:val="00633EBC"/>
    <w:rsid w:val="0066089F"/>
    <w:rsid w:val="00665366"/>
    <w:rsid w:val="00666531"/>
    <w:rsid w:val="006979BF"/>
    <w:rsid w:val="006A4B04"/>
    <w:rsid w:val="00715DDD"/>
    <w:rsid w:val="007235EE"/>
    <w:rsid w:val="00735B17"/>
    <w:rsid w:val="007A2538"/>
    <w:rsid w:val="007B11A2"/>
    <w:rsid w:val="0082492A"/>
    <w:rsid w:val="00865EAC"/>
    <w:rsid w:val="00873E4E"/>
    <w:rsid w:val="008D0E9E"/>
    <w:rsid w:val="008E1073"/>
    <w:rsid w:val="0094437B"/>
    <w:rsid w:val="00961F87"/>
    <w:rsid w:val="0098404E"/>
    <w:rsid w:val="009862B9"/>
    <w:rsid w:val="00996745"/>
    <w:rsid w:val="009D68A9"/>
    <w:rsid w:val="00A105C9"/>
    <w:rsid w:val="00A62E87"/>
    <w:rsid w:val="00B24418"/>
    <w:rsid w:val="00B518F4"/>
    <w:rsid w:val="00B76DEA"/>
    <w:rsid w:val="00B8150D"/>
    <w:rsid w:val="00BA2DF2"/>
    <w:rsid w:val="00BE0FD4"/>
    <w:rsid w:val="00BF2909"/>
    <w:rsid w:val="00BF4E3C"/>
    <w:rsid w:val="00C1379F"/>
    <w:rsid w:val="00C52F58"/>
    <w:rsid w:val="00C64A9F"/>
    <w:rsid w:val="00C812A5"/>
    <w:rsid w:val="00C863AF"/>
    <w:rsid w:val="00CB555D"/>
    <w:rsid w:val="00CC03D1"/>
    <w:rsid w:val="00CF27ED"/>
    <w:rsid w:val="00D37D3D"/>
    <w:rsid w:val="00D57DA6"/>
    <w:rsid w:val="00DF7870"/>
    <w:rsid w:val="00E02613"/>
    <w:rsid w:val="00E06315"/>
    <w:rsid w:val="00E1374B"/>
    <w:rsid w:val="00E84338"/>
    <w:rsid w:val="00EE772C"/>
    <w:rsid w:val="00EF3354"/>
    <w:rsid w:val="00F10E9E"/>
    <w:rsid w:val="00F2148E"/>
    <w:rsid w:val="00F62E26"/>
    <w:rsid w:val="00F73480"/>
    <w:rsid w:val="00F77E06"/>
    <w:rsid w:val="00FB64A7"/>
    <w:rsid w:val="00FE6755"/>
    <w:rsid w:val="00FF1E9E"/>
    <w:rsid w:val="00FF5C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FF123"/>
  <w15:chartTrackingRefBased/>
  <w15:docId w15:val="{1FE7A092-055A-4A1C-AF8F-964A54555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024"/>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024"/>
    <w:pPr>
      <w:ind w:left="720"/>
    </w:pPr>
  </w:style>
  <w:style w:type="character" w:styleId="Hyperlink">
    <w:name w:val="Hyperlink"/>
    <w:basedOn w:val="DefaultParagraphFont"/>
    <w:uiPriority w:val="99"/>
    <w:unhideWhenUsed/>
    <w:rsid w:val="00E02613"/>
    <w:rPr>
      <w:color w:val="0563C1" w:themeColor="hyperlink"/>
      <w:u w:val="single"/>
    </w:rPr>
  </w:style>
  <w:style w:type="character" w:styleId="UnresolvedMention">
    <w:name w:val="Unresolved Mention"/>
    <w:basedOn w:val="DefaultParagraphFont"/>
    <w:uiPriority w:val="99"/>
    <w:semiHidden/>
    <w:unhideWhenUsed/>
    <w:rsid w:val="00E02613"/>
    <w:rPr>
      <w:color w:val="605E5C"/>
      <w:shd w:val="clear" w:color="auto" w:fill="E1DFDD"/>
    </w:rPr>
  </w:style>
  <w:style w:type="paragraph" w:styleId="BalloonText">
    <w:name w:val="Balloon Text"/>
    <w:basedOn w:val="Normal"/>
    <w:link w:val="BalloonTextChar"/>
    <w:uiPriority w:val="99"/>
    <w:semiHidden/>
    <w:unhideWhenUsed/>
    <w:rsid w:val="008E10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107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0105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cid:image001.png@01D49D06.F7865E90" TargetMode="External"/><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hyperlink" Target="https://goo.gl/UH4sCa"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150</Words>
  <Characters>858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Noonan</dc:creator>
  <cp:keywords/>
  <dc:description/>
  <cp:lastModifiedBy>Rachel Cooper</cp:lastModifiedBy>
  <cp:revision>2</cp:revision>
  <dcterms:created xsi:type="dcterms:W3CDTF">2020-04-22T17:17:00Z</dcterms:created>
  <dcterms:modified xsi:type="dcterms:W3CDTF">2020-04-22T17:17:00Z</dcterms:modified>
</cp:coreProperties>
</file>