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67A3C" w14:textId="29A0DA1E" w:rsidR="007235EE" w:rsidRDefault="007235EE" w:rsidP="001E041D">
      <w:pPr>
        <w:pStyle w:val="ListParagraph"/>
        <w:ind w:left="0"/>
        <w:rPr>
          <w:b/>
          <w:sz w:val="32"/>
        </w:rPr>
      </w:pPr>
      <w:r>
        <w:rPr>
          <w:rFonts w:ascii="Univers 47 CondensedLight" w:hAnsi="Univers 47 CondensedLight"/>
          <w:noProof/>
          <w:color w:val="0000FF"/>
          <w:sz w:val="24"/>
          <w:szCs w:val="24"/>
          <w:lang w:val="en"/>
        </w:rPr>
        <w:drawing>
          <wp:inline distT="0" distB="0" distL="0" distR="0" wp14:anchorId="5935E742" wp14:editId="63708648">
            <wp:extent cx="2720340" cy="438107"/>
            <wp:effectExtent l="0" t="0" r="0" b="635"/>
            <wp:docPr id="2" name="Picture 2" descr="cid:image001.png@01D49D06.F7865E9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49D06.F7865E9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993" cy="45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19D38" w14:textId="77777777" w:rsidR="007235EE" w:rsidRPr="00AD5DB3" w:rsidRDefault="007235EE" w:rsidP="00340024">
      <w:pPr>
        <w:pStyle w:val="ListParagraph"/>
        <w:ind w:left="0"/>
        <w:rPr>
          <w:b/>
          <w:sz w:val="14"/>
          <w:szCs w:val="8"/>
        </w:rPr>
      </w:pPr>
    </w:p>
    <w:p w14:paraId="32DF0B5E" w14:textId="560C2DED" w:rsidR="007235EE" w:rsidRDefault="007235EE" w:rsidP="00305238">
      <w:pPr>
        <w:pStyle w:val="ListParagraph"/>
        <w:ind w:left="0"/>
        <w:rPr>
          <w:b/>
          <w:sz w:val="32"/>
        </w:rPr>
      </w:pPr>
      <w:r w:rsidRPr="007235EE">
        <w:rPr>
          <w:b/>
          <w:sz w:val="32"/>
        </w:rPr>
        <w:t>Client Portal Release Notes</w:t>
      </w:r>
    </w:p>
    <w:p w14:paraId="56954011" w14:textId="3E20B309" w:rsidR="007235EE" w:rsidRPr="00136B2C" w:rsidRDefault="007E7AE2" w:rsidP="00305238">
      <w:pPr>
        <w:pStyle w:val="ListParagraph"/>
        <w:ind w:left="0"/>
        <w:rPr>
          <w:b/>
          <w:sz w:val="24"/>
        </w:rPr>
      </w:pPr>
      <w:r>
        <w:rPr>
          <w:b/>
          <w:sz w:val="24"/>
        </w:rPr>
        <w:t>8</w:t>
      </w:r>
      <w:r w:rsidR="00D57DA6" w:rsidRPr="00136B2C">
        <w:rPr>
          <w:b/>
          <w:sz w:val="24"/>
        </w:rPr>
        <w:t>/</w:t>
      </w:r>
      <w:r>
        <w:rPr>
          <w:b/>
          <w:sz w:val="24"/>
        </w:rPr>
        <w:t>16</w:t>
      </w:r>
      <w:r w:rsidR="00D57DA6" w:rsidRPr="00136B2C">
        <w:rPr>
          <w:b/>
          <w:sz w:val="24"/>
        </w:rPr>
        <w:t>/19</w:t>
      </w:r>
    </w:p>
    <w:p w14:paraId="424D0D42" w14:textId="0D899BFE" w:rsidR="007235EE" w:rsidRPr="00AD5DB3" w:rsidRDefault="007235EE" w:rsidP="00340024">
      <w:pPr>
        <w:pStyle w:val="ListParagraph"/>
        <w:ind w:left="0"/>
        <w:rPr>
          <w:b/>
          <w:sz w:val="14"/>
          <w:szCs w:val="10"/>
        </w:rPr>
      </w:pPr>
    </w:p>
    <w:p w14:paraId="73321F30" w14:textId="5DE9211C" w:rsidR="00506311" w:rsidRPr="00BE7F9B" w:rsidRDefault="00BF4E3C" w:rsidP="00340024">
      <w:pPr>
        <w:pStyle w:val="ListParagraph"/>
        <w:ind w:left="0"/>
        <w:rPr>
          <w:b/>
          <w:sz w:val="32"/>
        </w:rPr>
      </w:pPr>
      <w:r w:rsidRPr="00BE7F9B">
        <w:rPr>
          <w:b/>
          <w:sz w:val="32"/>
        </w:rPr>
        <w:t>Enhancements</w:t>
      </w:r>
    </w:p>
    <w:p w14:paraId="4799483E" w14:textId="77777777" w:rsidR="007B11A2" w:rsidRPr="00A105C9" w:rsidRDefault="007B11A2" w:rsidP="00340024">
      <w:pPr>
        <w:pStyle w:val="ListParagraph"/>
        <w:ind w:left="0"/>
        <w:rPr>
          <w:b/>
          <w:sz w:val="20"/>
        </w:rPr>
      </w:pPr>
    </w:p>
    <w:p w14:paraId="2F4AEE93" w14:textId="0153F9CF" w:rsidR="00B07AE7" w:rsidRPr="00A9274D" w:rsidRDefault="00781567" w:rsidP="008E1073">
      <w:pPr>
        <w:pStyle w:val="ListParagraph"/>
        <w:numPr>
          <w:ilvl w:val="0"/>
          <w:numId w:val="11"/>
        </w:numPr>
        <w:rPr>
          <w:b/>
          <w:sz w:val="28"/>
        </w:rPr>
      </w:pPr>
      <w:bookmarkStart w:id="0" w:name="_Hlk9401195"/>
      <w:r w:rsidRPr="00A9274D">
        <w:rPr>
          <w:b/>
          <w:sz w:val="28"/>
        </w:rPr>
        <w:t xml:space="preserve">Upload Documents - </w:t>
      </w:r>
      <w:r w:rsidR="00B07AE7" w:rsidRPr="00A9274D">
        <w:rPr>
          <w:b/>
          <w:sz w:val="28"/>
        </w:rPr>
        <w:t>Update to ‘</w:t>
      </w:r>
      <w:r w:rsidR="003631E7" w:rsidRPr="00A9274D">
        <w:rPr>
          <w:b/>
          <w:sz w:val="28"/>
        </w:rPr>
        <w:t>Upload Documents</w:t>
      </w:r>
      <w:r w:rsidR="00B07AE7" w:rsidRPr="00A9274D">
        <w:rPr>
          <w:b/>
          <w:sz w:val="28"/>
        </w:rPr>
        <w:t>’</w:t>
      </w:r>
      <w:r w:rsidR="00C64EC0" w:rsidRPr="00A9274D">
        <w:rPr>
          <w:b/>
          <w:sz w:val="28"/>
        </w:rPr>
        <w:t xml:space="preserve"> Page</w:t>
      </w:r>
      <w:r w:rsidR="00B07AE7" w:rsidRPr="00A9274D">
        <w:rPr>
          <w:b/>
          <w:sz w:val="28"/>
        </w:rPr>
        <w:t xml:space="preserve"> to </w:t>
      </w:r>
      <w:r w:rsidR="00331839" w:rsidRPr="00A9274D">
        <w:rPr>
          <w:b/>
          <w:sz w:val="28"/>
        </w:rPr>
        <w:t>allow for ‘Document Type’</w:t>
      </w:r>
    </w:p>
    <w:p w14:paraId="73B2994D" w14:textId="73619064" w:rsidR="005D08A4" w:rsidRPr="00A9274D" w:rsidRDefault="00781567" w:rsidP="008E1073">
      <w:pPr>
        <w:pStyle w:val="ListParagraph"/>
        <w:numPr>
          <w:ilvl w:val="0"/>
          <w:numId w:val="11"/>
        </w:numPr>
        <w:rPr>
          <w:b/>
          <w:sz w:val="28"/>
        </w:rPr>
      </w:pPr>
      <w:r w:rsidRPr="00A9274D">
        <w:rPr>
          <w:b/>
          <w:sz w:val="28"/>
        </w:rPr>
        <w:t xml:space="preserve">Capital Initiative - </w:t>
      </w:r>
      <w:r w:rsidR="00615895" w:rsidRPr="00A9274D">
        <w:rPr>
          <w:b/>
          <w:sz w:val="28"/>
        </w:rPr>
        <w:t>Ability to Associate a Work Order to a Capital Initiative</w:t>
      </w:r>
    </w:p>
    <w:p w14:paraId="3147A222" w14:textId="77777777" w:rsidR="0008533B" w:rsidRPr="00A9274D" w:rsidRDefault="00781567" w:rsidP="008E1073">
      <w:pPr>
        <w:pStyle w:val="ListParagraph"/>
        <w:numPr>
          <w:ilvl w:val="0"/>
          <w:numId w:val="11"/>
        </w:numPr>
        <w:rPr>
          <w:b/>
          <w:sz w:val="28"/>
        </w:rPr>
      </w:pPr>
      <w:bookmarkStart w:id="1" w:name="_Hlk7518542"/>
      <w:bookmarkEnd w:id="0"/>
      <w:r w:rsidRPr="00A9274D">
        <w:rPr>
          <w:b/>
          <w:sz w:val="28"/>
        </w:rPr>
        <w:t xml:space="preserve">Capital Initiative – </w:t>
      </w:r>
      <w:r w:rsidR="006030FE" w:rsidRPr="00A9274D">
        <w:rPr>
          <w:b/>
          <w:sz w:val="28"/>
        </w:rPr>
        <w:t>Increased</w:t>
      </w:r>
      <w:r w:rsidRPr="00A9274D">
        <w:rPr>
          <w:b/>
          <w:sz w:val="28"/>
        </w:rPr>
        <w:t xml:space="preserve"> </w:t>
      </w:r>
      <w:r w:rsidR="0008533B" w:rsidRPr="00A9274D">
        <w:rPr>
          <w:b/>
          <w:sz w:val="28"/>
        </w:rPr>
        <w:t xml:space="preserve">allowable </w:t>
      </w:r>
      <w:r w:rsidRPr="00A9274D">
        <w:rPr>
          <w:b/>
          <w:sz w:val="28"/>
        </w:rPr>
        <w:t xml:space="preserve">Character </w:t>
      </w:r>
      <w:r w:rsidR="0008533B" w:rsidRPr="00A9274D">
        <w:rPr>
          <w:b/>
          <w:sz w:val="28"/>
        </w:rPr>
        <w:t>Count for Name and Number to 75</w:t>
      </w:r>
    </w:p>
    <w:p w14:paraId="26F5B352" w14:textId="08FECE2B" w:rsidR="009D40A2" w:rsidRPr="00A9274D" w:rsidRDefault="0008533B" w:rsidP="00A15764">
      <w:pPr>
        <w:pStyle w:val="ListParagraph"/>
        <w:numPr>
          <w:ilvl w:val="0"/>
          <w:numId w:val="11"/>
        </w:numPr>
        <w:rPr>
          <w:b/>
          <w:sz w:val="28"/>
        </w:rPr>
      </w:pPr>
      <w:bookmarkStart w:id="2" w:name="_Hlk16845322"/>
      <w:r w:rsidRPr="00A9274D">
        <w:rPr>
          <w:b/>
          <w:sz w:val="28"/>
        </w:rPr>
        <w:t>Capital Initiative – Added Red Ast</w:t>
      </w:r>
      <w:r w:rsidR="00F45EE8" w:rsidRPr="00A9274D">
        <w:rPr>
          <w:b/>
          <w:sz w:val="28"/>
        </w:rPr>
        <w:t xml:space="preserve">erisks Next to Required Fields </w:t>
      </w:r>
      <w:r w:rsidR="00A15764" w:rsidRPr="00A9274D">
        <w:rPr>
          <w:b/>
          <w:sz w:val="28"/>
        </w:rPr>
        <w:t xml:space="preserve">and Dialog Box if Required Fields </w:t>
      </w:r>
      <w:r w:rsidR="00513974" w:rsidRPr="00A9274D">
        <w:rPr>
          <w:b/>
          <w:sz w:val="28"/>
        </w:rPr>
        <w:t>N</w:t>
      </w:r>
      <w:r w:rsidR="00A15764" w:rsidRPr="00A9274D">
        <w:rPr>
          <w:b/>
          <w:sz w:val="28"/>
        </w:rPr>
        <w:t xml:space="preserve">ot Filled </w:t>
      </w:r>
      <w:r w:rsidR="00513974" w:rsidRPr="00A9274D">
        <w:rPr>
          <w:b/>
          <w:sz w:val="28"/>
        </w:rPr>
        <w:t>O</w:t>
      </w:r>
      <w:r w:rsidR="00A15764" w:rsidRPr="00A9274D">
        <w:rPr>
          <w:b/>
          <w:sz w:val="28"/>
        </w:rPr>
        <w:t>ut.</w:t>
      </w:r>
    </w:p>
    <w:p w14:paraId="3237F1A8" w14:textId="321B1373" w:rsidR="00F368A3" w:rsidRPr="00A9274D" w:rsidRDefault="00375CE7" w:rsidP="00A15764">
      <w:pPr>
        <w:pStyle w:val="ListParagraph"/>
        <w:numPr>
          <w:ilvl w:val="0"/>
          <w:numId w:val="11"/>
        </w:numPr>
        <w:rPr>
          <w:b/>
          <w:sz w:val="28"/>
        </w:rPr>
      </w:pPr>
      <w:r w:rsidRPr="00A9274D">
        <w:rPr>
          <w:b/>
          <w:sz w:val="28"/>
        </w:rPr>
        <w:t xml:space="preserve">Schedule Date/ISP Name Display </w:t>
      </w:r>
      <w:r w:rsidR="00317A8D" w:rsidRPr="00A9274D">
        <w:rPr>
          <w:b/>
          <w:sz w:val="28"/>
        </w:rPr>
        <w:t>–</w:t>
      </w:r>
      <w:r w:rsidRPr="00A9274D">
        <w:rPr>
          <w:b/>
          <w:sz w:val="28"/>
        </w:rPr>
        <w:t xml:space="preserve"> </w:t>
      </w:r>
      <w:r w:rsidR="00317A8D" w:rsidRPr="00A9274D">
        <w:rPr>
          <w:b/>
          <w:sz w:val="28"/>
        </w:rPr>
        <w:t xml:space="preserve">Update to Logic </w:t>
      </w:r>
      <w:r w:rsidR="00293BF8" w:rsidRPr="00A9274D">
        <w:rPr>
          <w:b/>
          <w:sz w:val="28"/>
        </w:rPr>
        <w:t xml:space="preserve">on how this </w:t>
      </w:r>
      <w:r w:rsidR="00CD5D89" w:rsidRPr="00A9274D">
        <w:rPr>
          <w:b/>
          <w:sz w:val="28"/>
        </w:rPr>
        <w:t>Displays within Grids and Order Details.</w:t>
      </w:r>
    </w:p>
    <w:p w14:paraId="1B8CACD6" w14:textId="77777777" w:rsidR="00AD1AFA" w:rsidRPr="00A9274D" w:rsidRDefault="00AD1AFA" w:rsidP="00AD1AFA">
      <w:pPr>
        <w:pStyle w:val="ListParagraph"/>
        <w:numPr>
          <w:ilvl w:val="0"/>
          <w:numId w:val="11"/>
        </w:numPr>
        <w:rPr>
          <w:b/>
          <w:sz w:val="28"/>
        </w:rPr>
      </w:pPr>
      <w:r w:rsidRPr="00A9274D">
        <w:rPr>
          <w:b/>
          <w:sz w:val="28"/>
        </w:rPr>
        <w:t xml:space="preserve">Email Alerts – New Work Order Alert Emails were Disabled for a few Clients </w:t>
      </w:r>
    </w:p>
    <w:p w14:paraId="53C5EFE1" w14:textId="77777777" w:rsidR="00AD1AFA" w:rsidRPr="00A9274D" w:rsidRDefault="00AD1AFA" w:rsidP="00AD1AFA">
      <w:pPr>
        <w:pStyle w:val="ListParagraph"/>
        <w:rPr>
          <w:b/>
          <w:sz w:val="4"/>
          <w:szCs w:val="2"/>
        </w:rPr>
      </w:pPr>
    </w:p>
    <w:bookmarkEnd w:id="1"/>
    <w:bookmarkEnd w:id="2"/>
    <w:p w14:paraId="1EA70A98" w14:textId="77777777" w:rsidR="00457D6C" w:rsidRPr="00AD5DB3" w:rsidRDefault="00457D6C" w:rsidP="007B11A2">
      <w:pPr>
        <w:pStyle w:val="ListParagraph"/>
        <w:rPr>
          <w:b/>
          <w:sz w:val="10"/>
          <w:szCs w:val="12"/>
        </w:rPr>
      </w:pPr>
    </w:p>
    <w:p w14:paraId="7A878C53" w14:textId="5934DBFE" w:rsidR="007235EE" w:rsidRPr="00BE7F9B" w:rsidRDefault="00BF4E3C" w:rsidP="007235EE">
      <w:pPr>
        <w:rPr>
          <w:b/>
          <w:sz w:val="32"/>
        </w:rPr>
      </w:pPr>
      <w:r w:rsidRPr="00BE7F9B">
        <w:rPr>
          <w:b/>
          <w:sz w:val="32"/>
        </w:rPr>
        <w:t>Enhancement</w:t>
      </w:r>
      <w:r w:rsidR="007235EE" w:rsidRPr="00BE7F9B">
        <w:rPr>
          <w:b/>
          <w:sz w:val="32"/>
        </w:rPr>
        <w:t xml:space="preserve"> Details</w:t>
      </w:r>
    </w:p>
    <w:p w14:paraId="2D4548F2" w14:textId="77777777" w:rsidR="00305238" w:rsidRPr="00AD5DB3" w:rsidRDefault="00305238" w:rsidP="00340024">
      <w:pPr>
        <w:rPr>
          <w:sz w:val="12"/>
          <w:szCs w:val="10"/>
        </w:rPr>
      </w:pPr>
    </w:p>
    <w:p w14:paraId="66792C4F" w14:textId="73341595" w:rsidR="00B272E6" w:rsidRDefault="00513974" w:rsidP="00B272E6">
      <w:pPr>
        <w:pStyle w:val="ListParagraph"/>
        <w:numPr>
          <w:ilvl w:val="0"/>
          <w:numId w:val="27"/>
        </w:numPr>
        <w:rPr>
          <w:b/>
          <w:sz w:val="28"/>
        </w:rPr>
      </w:pPr>
      <w:r>
        <w:rPr>
          <w:b/>
          <w:sz w:val="28"/>
        </w:rPr>
        <w:t xml:space="preserve">Upload Documents - </w:t>
      </w:r>
      <w:r w:rsidR="00B272E6">
        <w:rPr>
          <w:b/>
          <w:sz w:val="28"/>
        </w:rPr>
        <w:t>Update to ‘Upload Documents’ Page to allow for ‘Document Type’</w:t>
      </w:r>
    </w:p>
    <w:p w14:paraId="31C97BF1" w14:textId="096FE176" w:rsidR="00C64EC0" w:rsidRPr="00AD5DB3" w:rsidRDefault="00C64EC0" w:rsidP="00C64EC0">
      <w:pPr>
        <w:rPr>
          <w:b/>
          <w:sz w:val="14"/>
          <w:szCs w:val="10"/>
        </w:rPr>
      </w:pPr>
    </w:p>
    <w:p w14:paraId="0EFD2DE3" w14:textId="030A8430" w:rsidR="001D5811" w:rsidRDefault="006C3ED7" w:rsidP="00C64EC0">
      <w:pPr>
        <w:rPr>
          <w:sz w:val="24"/>
          <w:szCs w:val="24"/>
        </w:rPr>
      </w:pPr>
      <w:r>
        <w:rPr>
          <w:sz w:val="24"/>
          <w:szCs w:val="24"/>
        </w:rPr>
        <w:t>T</w:t>
      </w:r>
      <w:r w:rsidR="005130E2">
        <w:rPr>
          <w:sz w:val="24"/>
          <w:szCs w:val="24"/>
        </w:rPr>
        <w:t xml:space="preserve">he ‘Upload Documents’ </w:t>
      </w:r>
      <w:r w:rsidR="00525AB4">
        <w:rPr>
          <w:sz w:val="24"/>
          <w:szCs w:val="24"/>
        </w:rPr>
        <w:t xml:space="preserve">page </w:t>
      </w:r>
      <w:r w:rsidR="00D508D1">
        <w:rPr>
          <w:sz w:val="24"/>
          <w:szCs w:val="24"/>
        </w:rPr>
        <w:t>was updated to</w:t>
      </w:r>
      <w:r w:rsidR="00525AB4">
        <w:rPr>
          <w:sz w:val="24"/>
          <w:szCs w:val="24"/>
        </w:rPr>
        <w:t xml:space="preserve"> </w:t>
      </w:r>
      <w:r w:rsidR="00D508D1">
        <w:rPr>
          <w:sz w:val="24"/>
          <w:szCs w:val="24"/>
        </w:rPr>
        <w:t xml:space="preserve">now allow for </w:t>
      </w:r>
      <w:r w:rsidR="00525AB4">
        <w:rPr>
          <w:sz w:val="24"/>
          <w:szCs w:val="24"/>
        </w:rPr>
        <w:t>a</w:t>
      </w:r>
      <w:r w:rsidR="0070357A">
        <w:rPr>
          <w:sz w:val="24"/>
          <w:szCs w:val="24"/>
        </w:rPr>
        <w:t xml:space="preserve"> user to select a</w:t>
      </w:r>
      <w:r w:rsidR="00525AB4">
        <w:rPr>
          <w:sz w:val="24"/>
          <w:szCs w:val="24"/>
        </w:rPr>
        <w:t xml:space="preserve"> ‘Document Type’</w:t>
      </w:r>
      <w:r w:rsidR="00E30D37">
        <w:rPr>
          <w:sz w:val="24"/>
          <w:szCs w:val="24"/>
        </w:rPr>
        <w:t xml:space="preserve"> </w:t>
      </w:r>
      <w:r w:rsidR="0070357A">
        <w:rPr>
          <w:sz w:val="24"/>
          <w:szCs w:val="24"/>
        </w:rPr>
        <w:t>f</w:t>
      </w:r>
      <w:r w:rsidR="00C93406">
        <w:rPr>
          <w:sz w:val="24"/>
          <w:szCs w:val="24"/>
        </w:rPr>
        <w:t>o</w:t>
      </w:r>
      <w:r w:rsidR="0070357A">
        <w:rPr>
          <w:sz w:val="24"/>
          <w:szCs w:val="24"/>
        </w:rPr>
        <w:t>r</w:t>
      </w:r>
      <w:r w:rsidR="00C93406">
        <w:rPr>
          <w:sz w:val="24"/>
          <w:szCs w:val="24"/>
        </w:rPr>
        <w:t xml:space="preserve"> the</w:t>
      </w:r>
      <w:r w:rsidR="00E30D37">
        <w:rPr>
          <w:sz w:val="24"/>
          <w:szCs w:val="24"/>
        </w:rPr>
        <w:t xml:space="preserve"> </w:t>
      </w:r>
      <w:r w:rsidR="00700254">
        <w:rPr>
          <w:sz w:val="24"/>
          <w:szCs w:val="24"/>
        </w:rPr>
        <w:t>attachment</w:t>
      </w:r>
      <w:r w:rsidR="00E30D37">
        <w:rPr>
          <w:sz w:val="24"/>
          <w:szCs w:val="24"/>
        </w:rPr>
        <w:t xml:space="preserve"> they are uploading</w:t>
      </w:r>
      <w:r w:rsidR="00EC758B">
        <w:rPr>
          <w:sz w:val="24"/>
          <w:szCs w:val="24"/>
        </w:rPr>
        <w:t xml:space="preserve">.  </w:t>
      </w:r>
      <w:r w:rsidR="00C06D3D">
        <w:rPr>
          <w:sz w:val="24"/>
          <w:szCs w:val="24"/>
        </w:rPr>
        <w:t xml:space="preserve">This allows for attachment to be viewable </w:t>
      </w:r>
      <w:r w:rsidR="00CE512D">
        <w:rPr>
          <w:sz w:val="24"/>
          <w:szCs w:val="24"/>
        </w:rPr>
        <w:t>instantly</w:t>
      </w:r>
      <w:r w:rsidR="00C06D3D">
        <w:rPr>
          <w:sz w:val="24"/>
          <w:szCs w:val="24"/>
        </w:rPr>
        <w:t xml:space="preserve"> after upload</w:t>
      </w:r>
      <w:r w:rsidR="00A3156E">
        <w:rPr>
          <w:sz w:val="24"/>
          <w:szCs w:val="24"/>
        </w:rPr>
        <w:t xml:space="preserve">. </w:t>
      </w:r>
      <w:r w:rsidR="00CE512D">
        <w:rPr>
          <w:sz w:val="24"/>
          <w:szCs w:val="24"/>
        </w:rPr>
        <w:t xml:space="preserve"> </w:t>
      </w:r>
      <w:r w:rsidR="00182C98">
        <w:rPr>
          <w:sz w:val="24"/>
          <w:szCs w:val="24"/>
        </w:rPr>
        <w:t>Prior to this, the attachment wo</w:t>
      </w:r>
      <w:r w:rsidR="006B6259">
        <w:rPr>
          <w:sz w:val="24"/>
          <w:szCs w:val="24"/>
        </w:rPr>
        <w:t>uld require</w:t>
      </w:r>
      <w:r w:rsidR="00182C98">
        <w:rPr>
          <w:sz w:val="24"/>
          <w:szCs w:val="24"/>
        </w:rPr>
        <w:t xml:space="preserve"> review </w:t>
      </w:r>
      <w:r w:rsidR="006B6259">
        <w:rPr>
          <w:sz w:val="24"/>
          <w:szCs w:val="24"/>
        </w:rPr>
        <w:t xml:space="preserve">from </w:t>
      </w:r>
      <w:r w:rsidR="00182C98">
        <w:rPr>
          <w:sz w:val="24"/>
          <w:szCs w:val="24"/>
        </w:rPr>
        <w:t xml:space="preserve">a NEST </w:t>
      </w:r>
      <w:r w:rsidR="00E65093">
        <w:rPr>
          <w:sz w:val="24"/>
          <w:szCs w:val="24"/>
        </w:rPr>
        <w:t>associate</w:t>
      </w:r>
      <w:r w:rsidR="00182C98">
        <w:rPr>
          <w:sz w:val="24"/>
          <w:szCs w:val="24"/>
        </w:rPr>
        <w:t xml:space="preserve"> prior to the </w:t>
      </w:r>
      <w:r w:rsidR="00A3156E">
        <w:rPr>
          <w:sz w:val="24"/>
          <w:szCs w:val="24"/>
        </w:rPr>
        <w:t xml:space="preserve">Client </w:t>
      </w:r>
      <w:r w:rsidR="00182C98">
        <w:rPr>
          <w:sz w:val="24"/>
          <w:szCs w:val="24"/>
        </w:rPr>
        <w:t xml:space="preserve">user being able to see it. </w:t>
      </w:r>
      <w:r>
        <w:rPr>
          <w:sz w:val="24"/>
          <w:szCs w:val="24"/>
        </w:rPr>
        <w:t xml:space="preserve"> </w:t>
      </w:r>
      <w:r w:rsidR="00934198">
        <w:rPr>
          <w:sz w:val="24"/>
          <w:szCs w:val="24"/>
        </w:rPr>
        <w:t>The user first</w:t>
      </w:r>
      <w:r w:rsidR="00E65093">
        <w:rPr>
          <w:sz w:val="24"/>
          <w:szCs w:val="24"/>
        </w:rPr>
        <w:t xml:space="preserve"> </w:t>
      </w:r>
      <w:r w:rsidR="000F36AB">
        <w:rPr>
          <w:sz w:val="24"/>
          <w:szCs w:val="24"/>
        </w:rPr>
        <w:t xml:space="preserve">must select the ‘Document Type’ from the dropdown, </w:t>
      </w:r>
      <w:r w:rsidR="005C192D">
        <w:rPr>
          <w:sz w:val="24"/>
          <w:szCs w:val="24"/>
        </w:rPr>
        <w:t xml:space="preserve">select </w:t>
      </w:r>
      <w:r w:rsidR="000F36AB">
        <w:rPr>
          <w:sz w:val="24"/>
          <w:szCs w:val="24"/>
        </w:rPr>
        <w:t xml:space="preserve">‘Browse’ </w:t>
      </w:r>
      <w:r w:rsidR="00E037A0">
        <w:rPr>
          <w:sz w:val="24"/>
          <w:szCs w:val="24"/>
        </w:rPr>
        <w:t>to find the file a</w:t>
      </w:r>
      <w:r w:rsidR="005C192D">
        <w:rPr>
          <w:sz w:val="24"/>
          <w:szCs w:val="24"/>
        </w:rPr>
        <w:t xml:space="preserve">nd hit upload.  </w:t>
      </w:r>
      <w:r w:rsidR="00934198">
        <w:rPr>
          <w:sz w:val="24"/>
          <w:szCs w:val="24"/>
        </w:rPr>
        <w:t xml:space="preserve"> </w:t>
      </w:r>
      <w:r w:rsidR="00455237">
        <w:rPr>
          <w:sz w:val="24"/>
          <w:szCs w:val="24"/>
        </w:rPr>
        <w:t xml:space="preserve">Then go to </w:t>
      </w:r>
      <w:r w:rsidR="00A3156E">
        <w:rPr>
          <w:sz w:val="24"/>
          <w:szCs w:val="24"/>
        </w:rPr>
        <w:t>in the ‘Order Documents’ or ‘Work Order Photos’ page depending on the documents type chosen</w:t>
      </w:r>
      <w:r w:rsidR="00BF448D">
        <w:rPr>
          <w:sz w:val="24"/>
          <w:szCs w:val="24"/>
        </w:rPr>
        <w:t xml:space="preserve"> to review it</w:t>
      </w:r>
      <w:r w:rsidR="00A3156E">
        <w:rPr>
          <w:sz w:val="24"/>
          <w:szCs w:val="24"/>
        </w:rPr>
        <w:t>.</w:t>
      </w:r>
    </w:p>
    <w:p w14:paraId="75361684" w14:textId="77777777" w:rsidR="006C3ED7" w:rsidRPr="00A9274D" w:rsidRDefault="006C3ED7" w:rsidP="00C64EC0">
      <w:pPr>
        <w:rPr>
          <w:sz w:val="4"/>
          <w:szCs w:val="4"/>
        </w:rPr>
      </w:pPr>
    </w:p>
    <w:p w14:paraId="4023A5BA" w14:textId="26AE139C" w:rsidR="00455237" w:rsidRDefault="00455237" w:rsidP="00C64EC0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7F330D6D" wp14:editId="78C5ABC9">
            <wp:extent cx="5183332" cy="2174240"/>
            <wp:effectExtent l="19050" t="19050" r="17780" b="165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1915" b="2621"/>
                    <a:stretch/>
                  </pic:blipFill>
                  <pic:spPr bwMode="auto">
                    <a:xfrm>
                      <a:off x="0" y="0"/>
                      <a:ext cx="5417117" cy="227230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rgbClr val="4472C4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  <ask:seed>0</ask:seed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CAF0F1" w14:textId="71E2C4C2" w:rsidR="001D5811" w:rsidRDefault="001D5811" w:rsidP="00C64EC0">
      <w:pPr>
        <w:rPr>
          <w:sz w:val="24"/>
          <w:szCs w:val="24"/>
        </w:rPr>
      </w:pPr>
    </w:p>
    <w:p w14:paraId="5015F16B" w14:textId="48AF591C" w:rsidR="002B7A22" w:rsidRDefault="00513974" w:rsidP="002B7A22">
      <w:pPr>
        <w:pStyle w:val="ListParagraph"/>
        <w:numPr>
          <w:ilvl w:val="0"/>
          <w:numId w:val="27"/>
        </w:numPr>
        <w:rPr>
          <w:b/>
          <w:sz w:val="28"/>
        </w:rPr>
      </w:pPr>
      <w:r>
        <w:rPr>
          <w:b/>
          <w:sz w:val="28"/>
        </w:rPr>
        <w:t xml:space="preserve">Capital Initiative - </w:t>
      </w:r>
      <w:r w:rsidR="002B7A22">
        <w:rPr>
          <w:b/>
          <w:sz w:val="28"/>
        </w:rPr>
        <w:t>Ability to Associate a Work Order to a Capital Initiative</w:t>
      </w:r>
    </w:p>
    <w:p w14:paraId="5E249B57" w14:textId="266BA588" w:rsidR="00A26F97" w:rsidRDefault="00A26F97" w:rsidP="00A26F97">
      <w:pPr>
        <w:rPr>
          <w:b/>
          <w:sz w:val="28"/>
        </w:rPr>
      </w:pPr>
    </w:p>
    <w:p w14:paraId="4BEAC122" w14:textId="77777777" w:rsidR="00ED4FBD" w:rsidRDefault="00934E05" w:rsidP="00A26F97">
      <w:pPr>
        <w:rPr>
          <w:sz w:val="24"/>
          <w:szCs w:val="24"/>
        </w:rPr>
      </w:pPr>
      <w:r>
        <w:rPr>
          <w:sz w:val="24"/>
          <w:szCs w:val="24"/>
        </w:rPr>
        <w:t xml:space="preserve">Functionality was added </w:t>
      </w:r>
      <w:r w:rsidR="00DC56ED">
        <w:rPr>
          <w:sz w:val="24"/>
          <w:szCs w:val="24"/>
        </w:rPr>
        <w:t>For Clients that have t</w:t>
      </w:r>
      <w:r w:rsidR="00A26F97" w:rsidRPr="00AC0DFF">
        <w:rPr>
          <w:sz w:val="24"/>
          <w:szCs w:val="24"/>
        </w:rPr>
        <w:t xml:space="preserve">he </w:t>
      </w:r>
      <w:r w:rsidR="00AC0DFF">
        <w:rPr>
          <w:sz w:val="24"/>
          <w:szCs w:val="24"/>
        </w:rPr>
        <w:t>Capital Initiative feature</w:t>
      </w:r>
      <w:r>
        <w:rPr>
          <w:sz w:val="24"/>
          <w:szCs w:val="24"/>
        </w:rPr>
        <w:t>. They can now associat</w:t>
      </w:r>
      <w:r w:rsidR="00DC56ED">
        <w:rPr>
          <w:sz w:val="24"/>
          <w:szCs w:val="24"/>
        </w:rPr>
        <w:t xml:space="preserve">e </w:t>
      </w:r>
      <w:r w:rsidR="00990161">
        <w:rPr>
          <w:sz w:val="24"/>
          <w:szCs w:val="24"/>
        </w:rPr>
        <w:t xml:space="preserve">a </w:t>
      </w:r>
      <w:r w:rsidR="00DC56ED">
        <w:rPr>
          <w:sz w:val="24"/>
          <w:szCs w:val="24"/>
        </w:rPr>
        <w:t>work order to a Capital Initiative.</w:t>
      </w:r>
      <w:r w:rsidR="00ED4FBD">
        <w:rPr>
          <w:sz w:val="24"/>
          <w:szCs w:val="24"/>
        </w:rPr>
        <w:t xml:space="preserve">  </w:t>
      </w:r>
    </w:p>
    <w:p w14:paraId="2ED0A614" w14:textId="77777777" w:rsidR="00ED4FBD" w:rsidRDefault="00ED4FBD" w:rsidP="00A26F97">
      <w:pPr>
        <w:rPr>
          <w:sz w:val="24"/>
          <w:szCs w:val="24"/>
        </w:rPr>
      </w:pPr>
    </w:p>
    <w:p w14:paraId="64C3B684" w14:textId="77777777" w:rsidR="002E7D3E" w:rsidRDefault="00557793" w:rsidP="00A26F97">
      <w:pPr>
        <w:rPr>
          <w:sz w:val="24"/>
          <w:szCs w:val="24"/>
        </w:rPr>
      </w:pPr>
      <w:r>
        <w:rPr>
          <w:sz w:val="24"/>
          <w:szCs w:val="24"/>
        </w:rPr>
        <w:t>With</w:t>
      </w:r>
      <w:r w:rsidR="00354955">
        <w:rPr>
          <w:sz w:val="24"/>
          <w:szCs w:val="24"/>
        </w:rPr>
        <w:t>in</w:t>
      </w:r>
      <w:r w:rsidR="00ED4FBD">
        <w:rPr>
          <w:sz w:val="24"/>
          <w:szCs w:val="24"/>
        </w:rPr>
        <w:t xml:space="preserve"> the </w:t>
      </w:r>
      <w:r>
        <w:rPr>
          <w:sz w:val="24"/>
          <w:szCs w:val="24"/>
        </w:rPr>
        <w:t>‘</w:t>
      </w:r>
      <w:r w:rsidR="00ED4FBD">
        <w:rPr>
          <w:sz w:val="24"/>
          <w:szCs w:val="24"/>
        </w:rPr>
        <w:t>Order Detail</w:t>
      </w:r>
      <w:r>
        <w:rPr>
          <w:sz w:val="24"/>
          <w:szCs w:val="24"/>
        </w:rPr>
        <w:t>’ page</w:t>
      </w:r>
      <w:r w:rsidR="00ED4FBD">
        <w:rPr>
          <w:sz w:val="24"/>
          <w:szCs w:val="24"/>
        </w:rPr>
        <w:t xml:space="preserve"> for</w:t>
      </w:r>
      <w:r>
        <w:rPr>
          <w:sz w:val="24"/>
          <w:szCs w:val="24"/>
        </w:rPr>
        <w:t xml:space="preserve"> </w:t>
      </w:r>
      <w:r w:rsidR="00ED4FBD">
        <w:rPr>
          <w:sz w:val="24"/>
          <w:szCs w:val="24"/>
        </w:rPr>
        <w:t>work order</w:t>
      </w:r>
      <w:r>
        <w:rPr>
          <w:sz w:val="24"/>
          <w:szCs w:val="24"/>
        </w:rPr>
        <w:t>s</w:t>
      </w:r>
      <w:r w:rsidR="00ED4FBD">
        <w:rPr>
          <w:sz w:val="24"/>
          <w:szCs w:val="24"/>
        </w:rPr>
        <w:t xml:space="preserve"> that don</w:t>
      </w:r>
      <w:r>
        <w:rPr>
          <w:sz w:val="24"/>
          <w:szCs w:val="24"/>
        </w:rPr>
        <w:t>’</w:t>
      </w:r>
      <w:r w:rsidR="00ED4FBD">
        <w:rPr>
          <w:sz w:val="24"/>
          <w:szCs w:val="24"/>
        </w:rPr>
        <w:t xml:space="preserve">t </w:t>
      </w:r>
      <w:r>
        <w:rPr>
          <w:sz w:val="24"/>
          <w:szCs w:val="24"/>
        </w:rPr>
        <w:t>have an Approved Invoice, the user</w:t>
      </w:r>
      <w:r w:rsidR="00354955">
        <w:rPr>
          <w:sz w:val="24"/>
          <w:szCs w:val="24"/>
        </w:rPr>
        <w:t xml:space="preserve"> is given the Capital Initiative option when they select the </w:t>
      </w:r>
      <w:r w:rsidR="000B7E17">
        <w:rPr>
          <w:sz w:val="24"/>
          <w:szCs w:val="24"/>
        </w:rPr>
        <w:t>‘</w:t>
      </w:r>
      <w:r w:rsidR="00354955">
        <w:rPr>
          <w:sz w:val="24"/>
          <w:szCs w:val="24"/>
        </w:rPr>
        <w:t>CapEx</w:t>
      </w:r>
      <w:r w:rsidR="000B7E17">
        <w:rPr>
          <w:sz w:val="24"/>
          <w:szCs w:val="24"/>
        </w:rPr>
        <w:t>’</w:t>
      </w:r>
      <w:r w:rsidR="00354955">
        <w:rPr>
          <w:sz w:val="24"/>
          <w:szCs w:val="24"/>
        </w:rPr>
        <w:t xml:space="preserve"> checkbox.  </w:t>
      </w:r>
      <w:r w:rsidR="00310817">
        <w:rPr>
          <w:sz w:val="24"/>
          <w:szCs w:val="24"/>
        </w:rPr>
        <w:t>The Capital Initiative dropdown is prepopulated with the list of Capital Initiatives that were setup for that specific client.  After one is selected, the Capital Initiative #</w:t>
      </w:r>
      <w:r w:rsidR="001657FD">
        <w:rPr>
          <w:sz w:val="24"/>
          <w:szCs w:val="24"/>
        </w:rPr>
        <w:t xml:space="preserve"> will automatically populate</w:t>
      </w:r>
      <w:r w:rsidR="000B7E17">
        <w:rPr>
          <w:sz w:val="24"/>
          <w:szCs w:val="24"/>
        </w:rPr>
        <w:t xml:space="preserve"> and the user can select ‘Save’.</w:t>
      </w:r>
      <w:r w:rsidR="001657FD">
        <w:rPr>
          <w:sz w:val="24"/>
          <w:szCs w:val="24"/>
        </w:rPr>
        <w:t xml:space="preserve"> </w:t>
      </w:r>
    </w:p>
    <w:p w14:paraId="3826848A" w14:textId="77777777" w:rsidR="002E7D3E" w:rsidRDefault="002E7D3E" w:rsidP="00A26F97">
      <w:pPr>
        <w:rPr>
          <w:sz w:val="24"/>
          <w:szCs w:val="24"/>
        </w:rPr>
      </w:pPr>
    </w:p>
    <w:p w14:paraId="275285BA" w14:textId="77777777" w:rsidR="001657FD" w:rsidRDefault="001657FD" w:rsidP="00A26F97">
      <w:pPr>
        <w:rPr>
          <w:sz w:val="24"/>
          <w:szCs w:val="24"/>
        </w:rPr>
      </w:pPr>
    </w:p>
    <w:p w14:paraId="0ABA0D01" w14:textId="04E80131" w:rsidR="00A26F97" w:rsidRPr="00AC0DFF" w:rsidRDefault="00557793" w:rsidP="00A26F97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C56ED">
        <w:rPr>
          <w:sz w:val="24"/>
          <w:szCs w:val="24"/>
        </w:rPr>
        <w:t xml:space="preserve">  </w:t>
      </w:r>
    </w:p>
    <w:p w14:paraId="47303C0E" w14:textId="233B22AF" w:rsidR="00945B30" w:rsidRDefault="00AE3A50" w:rsidP="00945B30">
      <w:pPr>
        <w:rPr>
          <w:b/>
          <w:sz w:val="28"/>
        </w:rPr>
      </w:pPr>
      <w:r>
        <w:rPr>
          <w:noProof/>
        </w:rPr>
        <w:drawing>
          <wp:inline distT="0" distB="0" distL="0" distR="0" wp14:anchorId="1A03FDEB" wp14:editId="441507D6">
            <wp:extent cx="5943600" cy="3670935"/>
            <wp:effectExtent l="19050" t="19050" r="19050" b="2476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093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EAE531D" w14:textId="2E057ED0" w:rsidR="00651960" w:rsidRDefault="00651960" w:rsidP="00945B30">
      <w:pPr>
        <w:rPr>
          <w:b/>
          <w:sz w:val="28"/>
        </w:rPr>
      </w:pPr>
      <w:r>
        <w:rPr>
          <w:noProof/>
        </w:rPr>
        <w:lastRenderedPageBreak/>
        <w:drawing>
          <wp:inline distT="0" distB="0" distL="0" distR="0" wp14:anchorId="27B21A15" wp14:editId="70356F9E">
            <wp:extent cx="5943600" cy="3574415"/>
            <wp:effectExtent l="19050" t="19050" r="19050" b="260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441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3DEC4F6" w14:textId="3436CB36" w:rsidR="006030FE" w:rsidRDefault="006030FE" w:rsidP="00945B30">
      <w:pPr>
        <w:rPr>
          <w:b/>
          <w:sz w:val="28"/>
        </w:rPr>
      </w:pPr>
    </w:p>
    <w:p w14:paraId="2686CC53" w14:textId="60300DED" w:rsidR="00513974" w:rsidRDefault="00513974" w:rsidP="004C19C6">
      <w:pPr>
        <w:pStyle w:val="ListParagraph"/>
        <w:numPr>
          <w:ilvl w:val="0"/>
          <w:numId w:val="27"/>
        </w:numPr>
        <w:rPr>
          <w:b/>
          <w:sz w:val="28"/>
        </w:rPr>
      </w:pPr>
      <w:r>
        <w:rPr>
          <w:b/>
          <w:sz w:val="28"/>
        </w:rPr>
        <w:t>Capital Initiative – Increased allowable Character Count for Name and Number to 75</w:t>
      </w:r>
    </w:p>
    <w:p w14:paraId="2E9325EC" w14:textId="77777777" w:rsidR="00D42BD7" w:rsidRDefault="00D42BD7" w:rsidP="00D42BD7">
      <w:pPr>
        <w:pStyle w:val="ListParagraph"/>
        <w:rPr>
          <w:b/>
          <w:sz w:val="28"/>
        </w:rPr>
      </w:pPr>
    </w:p>
    <w:p w14:paraId="20144599" w14:textId="6770E09C" w:rsidR="008548F4" w:rsidRDefault="008548F4" w:rsidP="004C19C6">
      <w:pPr>
        <w:rPr>
          <w:sz w:val="24"/>
          <w:szCs w:val="24"/>
        </w:rPr>
      </w:pPr>
      <w:r w:rsidRPr="00D42BD7">
        <w:rPr>
          <w:sz w:val="24"/>
          <w:szCs w:val="24"/>
        </w:rPr>
        <w:t xml:space="preserve">Client users that have permission to create </w:t>
      </w:r>
      <w:r w:rsidR="00D42BD7" w:rsidRPr="00D42BD7">
        <w:rPr>
          <w:sz w:val="24"/>
          <w:szCs w:val="24"/>
        </w:rPr>
        <w:t>Capital Initiatives</w:t>
      </w:r>
      <w:r w:rsidR="00051F49">
        <w:rPr>
          <w:sz w:val="24"/>
          <w:szCs w:val="24"/>
        </w:rPr>
        <w:t>,</w:t>
      </w:r>
      <w:r w:rsidR="00D42BD7" w:rsidRPr="00D42BD7">
        <w:rPr>
          <w:sz w:val="24"/>
          <w:szCs w:val="24"/>
        </w:rPr>
        <w:t xml:space="preserve"> </w:t>
      </w:r>
      <w:r w:rsidR="0066584C">
        <w:rPr>
          <w:sz w:val="24"/>
          <w:szCs w:val="24"/>
        </w:rPr>
        <w:t xml:space="preserve">now </w:t>
      </w:r>
      <w:r w:rsidR="00AF467D">
        <w:rPr>
          <w:sz w:val="24"/>
          <w:szCs w:val="24"/>
        </w:rPr>
        <w:t>can</w:t>
      </w:r>
      <w:r w:rsidR="00BB30F6">
        <w:rPr>
          <w:sz w:val="24"/>
          <w:szCs w:val="24"/>
        </w:rPr>
        <w:t xml:space="preserve"> </w:t>
      </w:r>
      <w:r w:rsidR="00AF467D">
        <w:rPr>
          <w:sz w:val="24"/>
          <w:szCs w:val="24"/>
        </w:rPr>
        <w:t>use up to 75 Characters for</w:t>
      </w:r>
      <w:r w:rsidR="00CD6678">
        <w:rPr>
          <w:sz w:val="24"/>
          <w:szCs w:val="24"/>
        </w:rPr>
        <w:t xml:space="preserve"> Name and Number.  This was previously set to 50.</w:t>
      </w:r>
    </w:p>
    <w:p w14:paraId="52A6BCC3" w14:textId="77777777" w:rsidR="00AF467D" w:rsidRDefault="00AF467D" w:rsidP="004C19C6">
      <w:pPr>
        <w:rPr>
          <w:sz w:val="24"/>
          <w:szCs w:val="24"/>
        </w:rPr>
      </w:pPr>
    </w:p>
    <w:p w14:paraId="3AC6F4A3" w14:textId="1746DB12" w:rsidR="00CD6678" w:rsidRPr="00D42BD7" w:rsidRDefault="00CD6678" w:rsidP="004C19C6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144F0654" wp14:editId="085FF81F">
            <wp:extent cx="4571581" cy="2952750"/>
            <wp:effectExtent l="19050" t="19050" r="19685" b="190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t="2826" b="6257"/>
                    <a:stretch/>
                  </pic:blipFill>
                  <pic:spPr bwMode="auto">
                    <a:xfrm>
                      <a:off x="0" y="0"/>
                      <a:ext cx="4572000" cy="295302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rgbClr val="4472C4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  <ask:seed>0</ask:seed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2957DC" w14:textId="77777777" w:rsidR="004C19C6" w:rsidRPr="004C19C6" w:rsidRDefault="004C19C6" w:rsidP="004C19C6">
      <w:pPr>
        <w:rPr>
          <w:b/>
          <w:sz w:val="28"/>
        </w:rPr>
      </w:pPr>
    </w:p>
    <w:p w14:paraId="5DA059B6" w14:textId="4ABF6CAD" w:rsidR="00AF467D" w:rsidRDefault="00AF467D" w:rsidP="00AF467D">
      <w:pPr>
        <w:pStyle w:val="ListParagraph"/>
        <w:numPr>
          <w:ilvl w:val="0"/>
          <w:numId w:val="27"/>
        </w:numPr>
        <w:rPr>
          <w:b/>
          <w:sz w:val="28"/>
        </w:rPr>
      </w:pPr>
      <w:r w:rsidRPr="00AF467D">
        <w:rPr>
          <w:b/>
          <w:sz w:val="28"/>
        </w:rPr>
        <w:t>Capital Initiative – Added Red Asterisks Next to Required Fields and Dialog Box if Required Fields Not Filled Out.</w:t>
      </w:r>
    </w:p>
    <w:p w14:paraId="01567F79" w14:textId="7AABAC13" w:rsidR="00AF467D" w:rsidRDefault="00AF467D" w:rsidP="00AF467D">
      <w:pPr>
        <w:pStyle w:val="ListParagraph"/>
        <w:rPr>
          <w:b/>
          <w:sz w:val="28"/>
        </w:rPr>
      </w:pPr>
    </w:p>
    <w:p w14:paraId="26F53B8E" w14:textId="46B98C97" w:rsidR="00726F77" w:rsidRDefault="00A708A1" w:rsidP="00B4609C">
      <w:pPr>
        <w:rPr>
          <w:sz w:val="24"/>
          <w:szCs w:val="24"/>
        </w:rPr>
      </w:pPr>
      <w:r>
        <w:rPr>
          <w:sz w:val="24"/>
          <w:szCs w:val="24"/>
        </w:rPr>
        <w:t xml:space="preserve">On the </w:t>
      </w:r>
      <w:r w:rsidR="006205C6">
        <w:rPr>
          <w:sz w:val="24"/>
          <w:szCs w:val="24"/>
        </w:rPr>
        <w:t>‘</w:t>
      </w:r>
      <w:r>
        <w:rPr>
          <w:sz w:val="24"/>
          <w:szCs w:val="24"/>
        </w:rPr>
        <w:t xml:space="preserve">Add New </w:t>
      </w:r>
      <w:r w:rsidR="00636450">
        <w:rPr>
          <w:sz w:val="24"/>
          <w:szCs w:val="24"/>
        </w:rPr>
        <w:t>Capital</w:t>
      </w:r>
      <w:r>
        <w:rPr>
          <w:sz w:val="24"/>
          <w:szCs w:val="24"/>
        </w:rPr>
        <w:t xml:space="preserve"> Initiative</w:t>
      </w:r>
      <w:r w:rsidR="00636450">
        <w:rPr>
          <w:sz w:val="24"/>
          <w:szCs w:val="24"/>
        </w:rPr>
        <w:t>’</w:t>
      </w:r>
      <w:r>
        <w:rPr>
          <w:sz w:val="24"/>
          <w:szCs w:val="24"/>
        </w:rPr>
        <w:t xml:space="preserve"> Page, </w:t>
      </w:r>
      <w:r w:rsidR="00726F77" w:rsidRPr="00B4609C">
        <w:rPr>
          <w:sz w:val="24"/>
          <w:szCs w:val="24"/>
        </w:rPr>
        <w:t xml:space="preserve">Red asterisks were added for required </w:t>
      </w:r>
      <w:r w:rsidR="00B4609C" w:rsidRPr="00B4609C">
        <w:rPr>
          <w:sz w:val="24"/>
          <w:szCs w:val="24"/>
        </w:rPr>
        <w:t>fields.</w:t>
      </w:r>
    </w:p>
    <w:p w14:paraId="5753483B" w14:textId="77777777" w:rsidR="00636450" w:rsidRDefault="00636450" w:rsidP="00B4609C">
      <w:pPr>
        <w:rPr>
          <w:sz w:val="24"/>
          <w:szCs w:val="24"/>
        </w:rPr>
      </w:pPr>
    </w:p>
    <w:p w14:paraId="024CB69E" w14:textId="2F513A5D" w:rsidR="00B4609C" w:rsidRDefault="00636450" w:rsidP="00636450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186D3A11" wp14:editId="3C7964AE">
            <wp:extent cx="3559810" cy="2873416"/>
            <wp:effectExtent l="0" t="0" r="254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19699" t="17666" r="20396"/>
                    <a:stretch/>
                  </pic:blipFill>
                  <pic:spPr bwMode="auto">
                    <a:xfrm>
                      <a:off x="0" y="0"/>
                      <a:ext cx="3560475" cy="28739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38DC13" w14:textId="525FA868" w:rsidR="002A0061" w:rsidRDefault="002A0061" w:rsidP="00636450">
      <w:pPr>
        <w:rPr>
          <w:sz w:val="24"/>
          <w:szCs w:val="24"/>
        </w:rPr>
      </w:pPr>
    </w:p>
    <w:p w14:paraId="3ACC8003" w14:textId="6B7FF452" w:rsidR="002A0061" w:rsidRDefault="002A0061" w:rsidP="00636450">
      <w:pPr>
        <w:rPr>
          <w:sz w:val="24"/>
          <w:szCs w:val="24"/>
        </w:rPr>
      </w:pPr>
      <w:r>
        <w:rPr>
          <w:sz w:val="24"/>
          <w:szCs w:val="24"/>
        </w:rPr>
        <w:t>If required fields are not filled out, a dialog box will appear informin</w:t>
      </w:r>
      <w:r w:rsidR="0092402F">
        <w:rPr>
          <w:sz w:val="24"/>
          <w:szCs w:val="24"/>
        </w:rPr>
        <w:t xml:space="preserve">g the user </w:t>
      </w:r>
    </w:p>
    <w:p w14:paraId="26CCD7BD" w14:textId="1B7D4182" w:rsidR="0092402F" w:rsidRDefault="0092402F" w:rsidP="00636450">
      <w:pPr>
        <w:rPr>
          <w:sz w:val="24"/>
          <w:szCs w:val="24"/>
        </w:rPr>
      </w:pPr>
    </w:p>
    <w:p w14:paraId="2F46D585" w14:textId="7211E889" w:rsidR="0092402F" w:rsidRPr="00636450" w:rsidRDefault="00E16FBA" w:rsidP="00636450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3412C256" wp14:editId="5D887AB2">
            <wp:extent cx="4757536" cy="1620520"/>
            <wp:effectExtent l="0" t="0" r="508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904" r="10899" b="14048"/>
                    <a:stretch/>
                  </pic:blipFill>
                  <pic:spPr bwMode="auto">
                    <a:xfrm>
                      <a:off x="0" y="0"/>
                      <a:ext cx="4759004" cy="162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3D55E0" w14:textId="77777777" w:rsidR="00636450" w:rsidRDefault="00636450" w:rsidP="00726F77">
      <w:pPr>
        <w:pStyle w:val="ListParagraph"/>
        <w:ind w:left="360"/>
        <w:rPr>
          <w:b/>
          <w:sz w:val="28"/>
        </w:rPr>
      </w:pPr>
    </w:p>
    <w:p w14:paraId="2EA9011A" w14:textId="77777777" w:rsidR="00726F77" w:rsidRPr="00AF467D" w:rsidRDefault="00726F77" w:rsidP="00726F77">
      <w:pPr>
        <w:pStyle w:val="ListParagraph"/>
        <w:ind w:left="360"/>
        <w:rPr>
          <w:b/>
          <w:sz w:val="28"/>
        </w:rPr>
      </w:pPr>
    </w:p>
    <w:p w14:paraId="2EF1DF51" w14:textId="461FC861" w:rsidR="00CD5D89" w:rsidRDefault="00CD5D89" w:rsidP="008619E5">
      <w:pPr>
        <w:pStyle w:val="ListParagraph"/>
        <w:numPr>
          <w:ilvl w:val="0"/>
          <w:numId w:val="27"/>
        </w:numPr>
        <w:rPr>
          <w:b/>
          <w:sz w:val="28"/>
        </w:rPr>
      </w:pPr>
      <w:r>
        <w:rPr>
          <w:b/>
          <w:sz w:val="28"/>
        </w:rPr>
        <w:t>Schedule Date/ISP Name Display – Update to Logic on how this Displays within Grids and Order Details.</w:t>
      </w:r>
    </w:p>
    <w:p w14:paraId="4C571438" w14:textId="35EDD96F" w:rsidR="008619E5" w:rsidRDefault="008619E5" w:rsidP="008619E5">
      <w:pPr>
        <w:rPr>
          <w:b/>
          <w:sz w:val="28"/>
        </w:rPr>
      </w:pPr>
    </w:p>
    <w:p w14:paraId="69B27716" w14:textId="77777777" w:rsidR="00FA4E03" w:rsidRDefault="008619E5" w:rsidP="008619E5">
      <w:pPr>
        <w:rPr>
          <w:sz w:val="24"/>
          <w:szCs w:val="24"/>
        </w:rPr>
      </w:pPr>
      <w:r w:rsidRPr="008619E5">
        <w:rPr>
          <w:sz w:val="24"/>
          <w:szCs w:val="24"/>
        </w:rPr>
        <w:t xml:space="preserve">The logic has been updated </w:t>
      </w:r>
      <w:r w:rsidR="00670659">
        <w:rPr>
          <w:sz w:val="24"/>
          <w:szCs w:val="24"/>
        </w:rPr>
        <w:t xml:space="preserve">for how the UI </w:t>
      </w:r>
      <w:r w:rsidR="000B4F30">
        <w:rPr>
          <w:sz w:val="24"/>
          <w:szCs w:val="24"/>
        </w:rPr>
        <w:t xml:space="preserve">displays Schedule Date and ISP Name if a work order has more than 1 </w:t>
      </w:r>
      <w:r w:rsidR="00FA4E03">
        <w:rPr>
          <w:sz w:val="24"/>
          <w:szCs w:val="24"/>
        </w:rPr>
        <w:t xml:space="preserve">of </w:t>
      </w:r>
      <w:r w:rsidR="000B4F30">
        <w:rPr>
          <w:sz w:val="24"/>
          <w:szCs w:val="24"/>
        </w:rPr>
        <w:t>each.</w:t>
      </w:r>
    </w:p>
    <w:p w14:paraId="61B88C8D" w14:textId="77777777" w:rsidR="00FA4E03" w:rsidRDefault="00FA4E03" w:rsidP="008619E5">
      <w:pPr>
        <w:rPr>
          <w:sz w:val="24"/>
          <w:szCs w:val="24"/>
        </w:rPr>
      </w:pPr>
    </w:p>
    <w:p w14:paraId="00BB3718" w14:textId="3DF2A50C" w:rsidR="008619E5" w:rsidRPr="008619E5" w:rsidRDefault="00FA4E03" w:rsidP="008619E5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If a work order has more than 1 active Service Provider assigned to the work order, the UI will display the most </w:t>
      </w:r>
      <w:r w:rsidR="008F1E1C">
        <w:rPr>
          <w:sz w:val="24"/>
          <w:szCs w:val="24"/>
        </w:rPr>
        <w:t xml:space="preserve">recently added Service Providers.  If that Service Provider has </w:t>
      </w:r>
      <w:r w:rsidR="00D8073B">
        <w:rPr>
          <w:sz w:val="24"/>
          <w:szCs w:val="24"/>
        </w:rPr>
        <w:t xml:space="preserve">more than 1 Schedule Date, the UI will show the Schedule date that is closest to current </w:t>
      </w:r>
      <w:r w:rsidR="00973595">
        <w:rPr>
          <w:sz w:val="24"/>
          <w:szCs w:val="24"/>
        </w:rPr>
        <w:t xml:space="preserve">date </w:t>
      </w:r>
      <w:proofErr w:type="gramStart"/>
      <w:r w:rsidR="00973595">
        <w:rPr>
          <w:sz w:val="24"/>
          <w:szCs w:val="24"/>
        </w:rPr>
        <w:t>as long as</w:t>
      </w:r>
      <w:proofErr w:type="gramEnd"/>
      <w:r w:rsidR="00973595">
        <w:rPr>
          <w:sz w:val="24"/>
          <w:szCs w:val="24"/>
        </w:rPr>
        <w:t xml:space="preserve"> it is not in the past.</w:t>
      </w:r>
      <w:r w:rsidR="000B4F30">
        <w:rPr>
          <w:sz w:val="24"/>
          <w:szCs w:val="24"/>
        </w:rPr>
        <w:t xml:space="preserve">  </w:t>
      </w:r>
      <w:r w:rsidR="006A63F1">
        <w:rPr>
          <w:sz w:val="24"/>
          <w:szCs w:val="24"/>
        </w:rPr>
        <w:t>If none of the schedule dates are in the future, it will show the most recent</w:t>
      </w:r>
      <w:r w:rsidR="00716A79">
        <w:rPr>
          <w:sz w:val="24"/>
          <w:szCs w:val="24"/>
        </w:rPr>
        <w:t xml:space="preserve"> in the past. </w:t>
      </w:r>
    </w:p>
    <w:p w14:paraId="6B40F46D" w14:textId="77777777" w:rsidR="008619E5" w:rsidRPr="008619E5" w:rsidRDefault="008619E5" w:rsidP="008619E5">
      <w:pPr>
        <w:rPr>
          <w:b/>
          <w:sz w:val="28"/>
        </w:rPr>
      </w:pPr>
    </w:p>
    <w:p w14:paraId="351EB926" w14:textId="6D917A7B" w:rsidR="006030FE" w:rsidRDefault="00405048" w:rsidP="006030FE">
      <w:pPr>
        <w:pStyle w:val="ListParagraph"/>
        <w:numPr>
          <w:ilvl w:val="0"/>
          <w:numId w:val="27"/>
        </w:numPr>
        <w:rPr>
          <w:b/>
          <w:sz w:val="28"/>
        </w:rPr>
      </w:pPr>
      <w:r>
        <w:rPr>
          <w:b/>
          <w:sz w:val="28"/>
        </w:rPr>
        <w:t xml:space="preserve">Email Alerts </w:t>
      </w:r>
      <w:r w:rsidR="00FA4E3E">
        <w:rPr>
          <w:b/>
          <w:sz w:val="28"/>
        </w:rPr>
        <w:t>–</w:t>
      </w:r>
      <w:r>
        <w:rPr>
          <w:b/>
          <w:sz w:val="28"/>
        </w:rPr>
        <w:t xml:space="preserve"> </w:t>
      </w:r>
      <w:r w:rsidR="00965127">
        <w:rPr>
          <w:b/>
          <w:sz w:val="28"/>
        </w:rPr>
        <w:t xml:space="preserve">New Work Order </w:t>
      </w:r>
      <w:r w:rsidR="00FA4E3E">
        <w:rPr>
          <w:b/>
          <w:sz w:val="28"/>
        </w:rPr>
        <w:t>Alert</w:t>
      </w:r>
      <w:r w:rsidR="00965127">
        <w:rPr>
          <w:b/>
          <w:sz w:val="28"/>
        </w:rPr>
        <w:t xml:space="preserve"> Emails</w:t>
      </w:r>
      <w:r w:rsidR="00FA4E3E">
        <w:rPr>
          <w:b/>
          <w:sz w:val="28"/>
        </w:rPr>
        <w:t xml:space="preserve"> were Disabled </w:t>
      </w:r>
      <w:r w:rsidR="00C36AEA">
        <w:rPr>
          <w:b/>
          <w:sz w:val="28"/>
        </w:rPr>
        <w:t>for a few Clients</w:t>
      </w:r>
      <w:r w:rsidR="00FA4E3E">
        <w:rPr>
          <w:b/>
          <w:sz w:val="28"/>
        </w:rPr>
        <w:t xml:space="preserve"> </w:t>
      </w:r>
    </w:p>
    <w:p w14:paraId="0114AD7C" w14:textId="33D915D3" w:rsidR="00AD1AFA" w:rsidRDefault="00AD1AFA" w:rsidP="00AD1AFA">
      <w:pPr>
        <w:rPr>
          <w:b/>
          <w:sz w:val="28"/>
        </w:rPr>
      </w:pPr>
    </w:p>
    <w:p w14:paraId="2A271B5E" w14:textId="6FBBD0F5" w:rsidR="00AD1AFA" w:rsidRDefault="00AA60CC" w:rsidP="00AD1AFA">
      <w:pPr>
        <w:rPr>
          <w:sz w:val="24"/>
          <w:szCs w:val="24"/>
        </w:rPr>
      </w:pPr>
      <w:r w:rsidRPr="00710FA1">
        <w:rPr>
          <w:sz w:val="24"/>
          <w:szCs w:val="24"/>
        </w:rPr>
        <w:t>The email alerts that are sent when a work order gets created on the Client Portal</w:t>
      </w:r>
      <w:r w:rsidR="006A49B0" w:rsidRPr="00710FA1">
        <w:rPr>
          <w:sz w:val="24"/>
          <w:szCs w:val="24"/>
        </w:rPr>
        <w:t xml:space="preserve"> and go to </w:t>
      </w:r>
      <w:hyperlink r:id="rId16" w:history="1">
        <w:r w:rsidR="006A49B0" w:rsidRPr="00710FA1">
          <w:rPr>
            <w:sz w:val="24"/>
            <w:szCs w:val="24"/>
          </w:rPr>
          <w:t>service@enternest.com</w:t>
        </w:r>
      </w:hyperlink>
      <w:r w:rsidR="006A49B0" w:rsidRPr="00710FA1">
        <w:rPr>
          <w:sz w:val="24"/>
          <w:szCs w:val="24"/>
        </w:rPr>
        <w:t xml:space="preserve"> have been disabled for JOANN, Sally Beauty and Five Below.</w:t>
      </w:r>
    </w:p>
    <w:p w14:paraId="134C4BDB" w14:textId="7106C5FB" w:rsidR="00B2530A" w:rsidRDefault="00B2530A" w:rsidP="00AD1AFA">
      <w:pPr>
        <w:rPr>
          <w:sz w:val="24"/>
          <w:szCs w:val="24"/>
        </w:rPr>
      </w:pPr>
    </w:p>
    <w:p w14:paraId="2BE61B95" w14:textId="343B1A89" w:rsidR="00B2530A" w:rsidRPr="00710FA1" w:rsidRDefault="00B2530A" w:rsidP="00AD1AFA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5A75C958" wp14:editId="28357F3C">
            <wp:extent cx="5943600" cy="2444115"/>
            <wp:effectExtent l="19050" t="19050" r="19050" b="133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4411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sectPr w:rsidR="00B2530A" w:rsidRPr="00710FA1" w:rsidSect="0058222C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67CB70" w14:textId="77777777" w:rsidR="008C0F77" w:rsidRDefault="008C0F77" w:rsidP="00636450">
      <w:r>
        <w:separator/>
      </w:r>
    </w:p>
  </w:endnote>
  <w:endnote w:type="continuationSeparator" w:id="0">
    <w:p w14:paraId="260081B3" w14:textId="77777777" w:rsidR="008C0F77" w:rsidRDefault="008C0F77" w:rsidP="00636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47 CondensedLight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AF5783" w14:textId="77777777" w:rsidR="008C0F77" w:rsidRDefault="008C0F77" w:rsidP="00636450">
      <w:r>
        <w:separator/>
      </w:r>
    </w:p>
  </w:footnote>
  <w:footnote w:type="continuationSeparator" w:id="0">
    <w:p w14:paraId="47483B49" w14:textId="77777777" w:rsidR="008C0F77" w:rsidRDefault="008C0F77" w:rsidP="006364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636F8"/>
    <w:multiLevelType w:val="hybridMultilevel"/>
    <w:tmpl w:val="FD86C034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171B86"/>
    <w:multiLevelType w:val="hybridMultilevel"/>
    <w:tmpl w:val="D89C5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F11DC"/>
    <w:multiLevelType w:val="hybridMultilevel"/>
    <w:tmpl w:val="A07884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E67EB"/>
    <w:multiLevelType w:val="hybridMultilevel"/>
    <w:tmpl w:val="487662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C104A"/>
    <w:multiLevelType w:val="hybridMultilevel"/>
    <w:tmpl w:val="AB9E4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CF256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00F34D1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1075ED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814388"/>
    <w:multiLevelType w:val="hybridMultilevel"/>
    <w:tmpl w:val="A908257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CE7669"/>
    <w:multiLevelType w:val="hybridMultilevel"/>
    <w:tmpl w:val="C98C9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2A407D"/>
    <w:multiLevelType w:val="hybridMultilevel"/>
    <w:tmpl w:val="86FAAA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592A5C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CA60F2"/>
    <w:multiLevelType w:val="hybridMultilevel"/>
    <w:tmpl w:val="FC340D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802A06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4217FE"/>
    <w:multiLevelType w:val="hybridMultilevel"/>
    <w:tmpl w:val="0074B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1D433F"/>
    <w:multiLevelType w:val="hybridMultilevel"/>
    <w:tmpl w:val="0B1C7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FC0C30"/>
    <w:multiLevelType w:val="hybridMultilevel"/>
    <w:tmpl w:val="4B265BD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9A2EA9"/>
    <w:multiLevelType w:val="hybridMultilevel"/>
    <w:tmpl w:val="87F89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532567"/>
    <w:multiLevelType w:val="hybridMultilevel"/>
    <w:tmpl w:val="3CE21D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875020"/>
    <w:multiLevelType w:val="hybridMultilevel"/>
    <w:tmpl w:val="30767BE0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04444B"/>
    <w:multiLevelType w:val="hybridMultilevel"/>
    <w:tmpl w:val="D2EEA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0348BF"/>
    <w:multiLevelType w:val="hybridMultilevel"/>
    <w:tmpl w:val="A6360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A13139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A41A41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866EFE"/>
    <w:multiLevelType w:val="hybridMultilevel"/>
    <w:tmpl w:val="895E5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BC322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74DA2336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4277A8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BC0BB5"/>
    <w:multiLevelType w:val="hybridMultilevel"/>
    <w:tmpl w:val="8C0E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</w:num>
  <w:num w:numId="3">
    <w:abstractNumId w:val="15"/>
  </w:num>
  <w:num w:numId="4">
    <w:abstractNumId w:val="25"/>
  </w:num>
  <w:num w:numId="5">
    <w:abstractNumId w:val="17"/>
  </w:num>
  <w:num w:numId="6">
    <w:abstractNumId w:val="18"/>
  </w:num>
  <w:num w:numId="7">
    <w:abstractNumId w:val="14"/>
  </w:num>
  <w:num w:numId="8">
    <w:abstractNumId w:val="9"/>
  </w:num>
  <w:num w:numId="9">
    <w:abstractNumId w:val="2"/>
  </w:num>
  <w:num w:numId="10">
    <w:abstractNumId w:val="21"/>
  </w:num>
  <w:num w:numId="11">
    <w:abstractNumId w:val="23"/>
  </w:num>
  <w:num w:numId="12">
    <w:abstractNumId w:val="8"/>
  </w:num>
  <w:num w:numId="13">
    <w:abstractNumId w:val="16"/>
  </w:num>
  <w:num w:numId="14">
    <w:abstractNumId w:val="20"/>
  </w:num>
  <w:num w:numId="15">
    <w:abstractNumId w:val="24"/>
  </w:num>
  <w:num w:numId="16">
    <w:abstractNumId w:val="4"/>
  </w:num>
  <w:num w:numId="17">
    <w:abstractNumId w:val="0"/>
  </w:num>
  <w:num w:numId="18">
    <w:abstractNumId w:val="19"/>
  </w:num>
  <w:num w:numId="19">
    <w:abstractNumId w:val="13"/>
  </w:num>
  <w:num w:numId="20">
    <w:abstractNumId w:val="22"/>
  </w:num>
  <w:num w:numId="21">
    <w:abstractNumId w:val="27"/>
  </w:num>
  <w:num w:numId="22">
    <w:abstractNumId w:val="10"/>
  </w:num>
  <w:num w:numId="23">
    <w:abstractNumId w:val="12"/>
  </w:num>
  <w:num w:numId="24">
    <w:abstractNumId w:val="1"/>
  </w:num>
  <w:num w:numId="25">
    <w:abstractNumId w:val="28"/>
  </w:num>
  <w:num w:numId="26">
    <w:abstractNumId w:val="6"/>
  </w:num>
  <w:num w:numId="27">
    <w:abstractNumId w:val="3"/>
  </w:num>
  <w:num w:numId="28">
    <w:abstractNumId w:val="26"/>
  </w:num>
  <w:num w:numId="29">
    <w:abstractNumId w:val="11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024"/>
    <w:rsid w:val="000337D8"/>
    <w:rsid w:val="00042378"/>
    <w:rsid w:val="00051F49"/>
    <w:rsid w:val="000675C3"/>
    <w:rsid w:val="0008533B"/>
    <w:rsid w:val="000B4F30"/>
    <w:rsid w:val="000B7ABD"/>
    <w:rsid w:val="000B7E17"/>
    <w:rsid w:val="000F36AB"/>
    <w:rsid w:val="00123AA8"/>
    <w:rsid w:val="00135E83"/>
    <w:rsid w:val="00136B2C"/>
    <w:rsid w:val="00143A71"/>
    <w:rsid w:val="001657FD"/>
    <w:rsid w:val="00165B81"/>
    <w:rsid w:val="00182C98"/>
    <w:rsid w:val="001847A1"/>
    <w:rsid w:val="001A2194"/>
    <w:rsid w:val="001D0DBF"/>
    <w:rsid w:val="001D5811"/>
    <w:rsid w:val="001E041D"/>
    <w:rsid w:val="001E4195"/>
    <w:rsid w:val="00233EFB"/>
    <w:rsid w:val="00264784"/>
    <w:rsid w:val="00267E41"/>
    <w:rsid w:val="00293BF8"/>
    <w:rsid w:val="002A0061"/>
    <w:rsid w:val="002B7A22"/>
    <w:rsid w:val="002E7D3E"/>
    <w:rsid w:val="00305238"/>
    <w:rsid w:val="00310817"/>
    <w:rsid w:val="00317A8D"/>
    <w:rsid w:val="00331839"/>
    <w:rsid w:val="00340024"/>
    <w:rsid w:val="00341AE5"/>
    <w:rsid w:val="00354955"/>
    <w:rsid w:val="003631E7"/>
    <w:rsid w:val="0036780F"/>
    <w:rsid w:val="00375CE7"/>
    <w:rsid w:val="003951A2"/>
    <w:rsid w:val="003D04B6"/>
    <w:rsid w:val="003E277A"/>
    <w:rsid w:val="00405048"/>
    <w:rsid w:val="00406933"/>
    <w:rsid w:val="0042759D"/>
    <w:rsid w:val="004360E1"/>
    <w:rsid w:val="00455237"/>
    <w:rsid w:val="00457D6C"/>
    <w:rsid w:val="00490302"/>
    <w:rsid w:val="004969DF"/>
    <w:rsid w:val="004C19C6"/>
    <w:rsid w:val="00506311"/>
    <w:rsid w:val="00507576"/>
    <w:rsid w:val="005130E2"/>
    <w:rsid w:val="00513974"/>
    <w:rsid w:val="005175A9"/>
    <w:rsid w:val="00525AB4"/>
    <w:rsid w:val="00540F60"/>
    <w:rsid w:val="00552D9E"/>
    <w:rsid w:val="00557793"/>
    <w:rsid w:val="00557A06"/>
    <w:rsid w:val="0056586A"/>
    <w:rsid w:val="00566E39"/>
    <w:rsid w:val="0058222C"/>
    <w:rsid w:val="00582A5F"/>
    <w:rsid w:val="005C1028"/>
    <w:rsid w:val="005C192D"/>
    <w:rsid w:val="005D08A4"/>
    <w:rsid w:val="005F1EAE"/>
    <w:rsid w:val="005F7B1B"/>
    <w:rsid w:val="006030FE"/>
    <w:rsid w:val="00614049"/>
    <w:rsid w:val="00615895"/>
    <w:rsid w:val="006205C6"/>
    <w:rsid w:val="00627475"/>
    <w:rsid w:val="00633EBC"/>
    <w:rsid w:val="00636450"/>
    <w:rsid w:val="00651960"/>
    <w:rsid w:val="0066089F"/>
    <w:rsid w:val="00665366"/>
    <w:rsid w:val="0066584C"/>
    <w:rsid w:val="00666531"/>
    <w:rsid w:val="00670659"/>
    <w:rsid w:val="00680A6B"/>
    <w:rsid w:val="006979BF"/>
    <w:rsid w:val="006A49B0"/>
    <w:rsid w:val="006A4B04"/>
    <w:rsid w:val="006A63F1"/>
    <w:rsid w:val="006B6259"/>
    <w:rsid w:val="006C3ED7"/>
    <w:rsid w:val="00700254"/>
    <w:rsid w:val="0070357A"/>
    <w:rsid w:val="00710FA1"/>
    <w:rsid w:val="00715DDD"/>
    <w:rsid w:val="00716A79"/>
    <w:rsid w:val="007235EE"/>
    <w:rsid w:val="00726F77"/>
    <w:rsid w:val="00735B17"/>
    <w:rsid w:val="00744105"/>
    <w:rsid w:val="00781567"/>
    <w:rsid w:val="00793001"/>
    <w:rsid w:val="00793B2D"/>
    <w:rsid w:val="007A2538"/>
    <w:rsid w:val="007B11A2"/>
    <w:rsid w:val="007E740F"/>
    <w:rsid w:val="007E7AE2"/>
    <w:rsid w:val="007F37F9"/>
    <w:rsid w:val="0082492A"/>
    <w:rsid w:val="00827241"/>
    <w:rsid w:val="008548F4"/>
    <w:rsid w:val="008619E5"/>
    <w:rsid w:val="00873E4E"/>
    <w:rsid w:val="008C0F77"/>
    <w:rsid w:val="008D0E9E"/>
    <w:rsid w:val="008E1073"/>
    <w:rsid w:val="008F1E1C"/>
    <w:rsid w:val="0092402F"/>
    <w:rsid w:val="00934198"/>
    <w:rsid w:val="00934E05"/>
    <w:rsid w:val="0094437B"/>
    <w:rsid w:val="00945B30"/>
    <w:rsid w:val="00965127"/>
    <w:rsid w:val="00973595"/>
    <w:rsid w:val="0098404E"/>
    <w:rsid w:val="009862B9"/>
    <w:rsid w:val="00990161"/>
    <w:rsid w:val="00996745"/>
    <w:rsid w:val="009C6261"/>
    <w:rsid w:val="009D40A2"/>
    <w:rsid w:val="009D68A9"/>
    <w:rsid w:val="009D6C37"/>
    <w:rsid w:val="00A105C9"/>
    <w:rsid w:val="00A15764"/>
    <w:rsid w:val="00A26F97"/>
    <w:rsid w:val="00A3156E"/>
    <w:rsid w:val="00A62E87"/>
    <w:rsid w:val="00A67778"/>
    <w:rsid w:val="00A708A1"/>
    <w:rsid w:val="00A9274D"/>
    <w:rsid w:val="00AA60CC"/>
    <w:rsid w:val="00AC0DFF"/>
    <w:rsid w:val="00AD1AFA"/>
    <w:rsid w:val="00AD5DB3"/>
    <w:rsid w:val="00AE3A50"/>
    <w:rsid w:val="00AF467D"/>
    <w:rsid w:val="00B07AE7"/>
    <w:rsid w:val="00B24418"/>
    <w:rsid w:val="00B2530A"/>
    <w:rsid w:val="00B272E6"/>
    <w:rsid w:val="00B4609C"/>
    <w:rsid w:val="00B518F4"/>
    <w:rsid w:val="00B76DEA"/>
    <w:rsid w:val="00B8150D"/>
    <w:rsid w:val="00BA2DF2"/>
    <w:rsid w:val="00BB30F6"/>
    <w:rsid w:val="00BC2910"/>
    <w:rsid w:val="00BE0FD4"/>
    <w:rsid w:val="00BE7F9B"/>
    <w:rsid w:val="00BF2909"/>
    <w:rsid w:val="00BF448D"/>
    <w:rsid w:val="00BF4E3C"/>
    <w:rsid w:val="00C06D3D"/>
    <w:rsid w:val="00C1379F"/>
    <w:rsid w:val="00C36AEA"/>
    <w:rsid w:val="00C52F58"/>
    <w:rsid w:val="00C64EC0"/>
    <w:rsid w:val="00C66E78"/>
    <w:rsid w:val="00C812A5"/>
    <w:rsid w:val="00C863AF"/>
    <w:rsid w:val="00C93406"/>
    <w:rsid w:val="00CB555D"/>
    <w:rsid w:val="00CC03D1"/>
    <w:rsid w:val="00CD5D89"/>
    <w:rsid w:val="00CD6678"/>
    <w:rsid w:val="00CE512D"/>
    <w:rsid w:val="00CF27ED"/>
    <w:rsid w:val="00D37D3D"/>
    <w:rsid w:val="00D42BD7"/>
    <w:rsid w:val="00D508D1"/>
    <w:rsid w:val="00D57DA6"/>
    <w:rsid w:val="00D8073B"/>
    <w:rsid w:val="00DC56ED"/>
    <w:rsid w:val="00E02613"/>
    <w:rsid w:val="00E037A0"/>
    <w:rsid w:val="00E1374B"/>
    <w:rsid w:val="00E16FBA"/>
    <w:rsid w:val="00E30D37"/>
    <w:rsid w:val="00E65093"/>
    <w:rsid w:val="00E82F8E"/>
    <w:rsid w:val="00E84338"/>
    <w:rsid w:val="00EA2743"/>
    <w:rsid w:val="00EC758B"/>
    <w:rsid w:val="00ED4FBD"/>
    <w:rsid w:val="00EE772C"/>
    <w:rsid w:val="00F10E9E"/>
    <w:rsid w:val="00F2148E"/>
    <w:rsid w:val="00F368A3"/>
    <w:rsid w:val="00F45EE8"/>
    <w:rsid w:val="00F62E26"/>
    <w:rsid w:val="00F73480"/>
    <w:rsid w:val="00F77E06"/>
    <w:rsid w:val="00FA4E03"/>
    <w:rsid w:val="00FA4E3E"/>
    <w:rsid w:val="00FB64A7"/>
    <w:rsid w:val="00FE6755"/>
    <w:rsid w:val="00FF1E9E"/>
    <w:rsid w:val="00FF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FF123"/>
  <w15:chartTrackingRefBased/>
  <w15:docId w15:val="{1FE7A092-055A-4A1C-AF8F-964A54555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2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024"/>
    <w:pPr>
      <w:ind w:left="720"/>
    </w:pPr>
  </w:style>
  <w:style w:type="character" w:styleId="Hyperlink">
    <w:name w:val="Hyperlink"/>
    <w:basedOn w:val="DefaultParagraphFont"/>
    <w:uiPriority w:val="99"/>
    <w:unhideWhenUsed/>
    <w:rsid w:val="00E026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2613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0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07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364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6450"/>
  </w:style>
  <w:style w:type="paragraph" w:styleId="Footer">
    <w:name w:val="footer"/>
    <w:basedOn w:val="Normal"/>
    <w:link w:val="FooterChar"/>
    <w:uiPriority w:val="99"/>
    <w:unhideWhenUsed/>
    <w:rsid w:val="006364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64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9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oo.gl/UH4sCa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hyperlink" Target="mailto:service@enternest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cid:image001.png@01D49D06.F7865E90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Noonan</dc:creator>
  <cp:keywords/>
  <dc:description/>
  <cp:lastModifiedBy>Rachel Cooper</cp:lastModifiedBy>
  <cp:revision>2</cp:revision>
  <dcterms:created xsi:type="dcterms:W3CDTF">2020-04-22T16:27:00Z</dcterms:created>
  <dcterms:modified xsi:type="dcterms:W3CDTF">2020-04-22T16:27:00Z</dcterms:modified>
</cp:coreProperties>
</file>