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67A3C" w14:textId="29A0DA1E" w:rsidR="007235EE" w:rsidRDefault="007235EE" w:rsidP="00934DF3">
      <w:pPr>
        <w:pStyle w:val="NoSpacing"/>
        <w:rPr>
          <w:sz w:val="32"/>
        </w:rPr>
      </w:pPr>
      <w:r>
        <w:rPr>
          <w:noProof/>
          <w:lang w:val="en"/>
        </w:rPr>
        <w:drawing>
          <wp:inline distT="0" distB="0" distL="0" distR="0" wp14:anchorId="5935E742" wp14:editId="63708648">
            <wp:extent cx="2720340" cy="438107"/>
            <wp:effectExtent l="0" t="0" r="0" b="635"/>
            <wp:docPr id="2" name="Picture 2" descr="cid:image001.png@01D49D06.F7865E90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9D06.F7865E9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93" cy="4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19D38" w14:textId="77777777" w:rsidR="007235EE" w:rsidRDefault="007235EE" w:rsidP="00340024">
      <w:pPr>
        <w:pStyle w:val="ListParagraph"/>
        <w:ind w:left="0"/>
        <w:rPr>
          <w:b/>
          <w:sz w:val="32"/>
        </w:rPr>
      </w:pPr>
    </w:p>
    <w:p w14:paraId="32DF0B5E" w14:textId="10CD8A5B" w:rsidR="007235EE" w:rsidRDefault="00B74477" w:rsidP="00305238">
      <w:pPr>
        <w:pStyle w:val="ListParagraph"/>
        <w:ind w:left="0"/>
        <w:rPr>
          <w:b/>
          <w:sz w:val="32"/>
        </w:rPr>
      </w:pPr>
      <w:r>
        <w:rPr>
          <w:b/>
          <w:sz w:val="32"/>
        </w:rPr>
        <w:t>Client</w:t>
      </w:r>
      <w:r w:rsidR="00961F87">
        <w:rPr>
          <w:b/>
          <w:sz w:val="32"/>
        </w:rPr>
        <w:t xml:space="preserve"> Portal</w:t>
      </w:r>
      <w:r w:rsidR="007235EE" w:rsidRPr="007235EE">
        <w:rPr>
          <w:b/>
          <w:sz w:val="32"/>
        </w:rPr>
        <w:t xml:space="preserve"> Release Notes</w:t>
      </w:r>
    </w:p>
    <w:p w14:paraId="56954011" w14:textId="1728E41E" w:rsidR="007235EE" w:rsidRPr="00136B2C" w:rsidRDefault="00B74477" w:rsidP="00305238">
      <w:pPr>
        <w:pStyle w:val="ListParagraph"/>
        <w:ind w:left="0"/>
        <w:rPr>
          <w:b/>
          <w:sz w:val="24"/>
        </w:rPr>
      </w:pPr>
      <w:r>
        <w:rPr>
          <w:b/>
          <w:sz w:val="24"/>
        </w:rPr>
        <w:t>3/2/2020</w:t>
      </w:r>
    </w:p>
    <w:p w14:paraId="424D0D42" w14:textId="7A355B65" w:rsidR="007235EE" w:rsidRDefault="007235EE" w:rsidP="00340024">
      <w:pPr>
        <w:pStyle w:val="ListParagraph"/>
        <w:ind w:left="0"/>
        <w:rPr>
          <w:b/>
          <w:sz w:val="28"/>
        </w:rPr>
      </w:pPr>
    </w:p>
    <w:p w14:paraId="6C002A67" w14:textId="49668371" w:rsidR="002D0865" w:rsidRDefault="002D0865" w:rsidP="00340024">
      <w:pPr>
        <w:pStyle w:val="ListParagraph"/>
        <w:ind w:left="0"/>
        <w:rPr>
          <w:b/>
          <w:sz w:val="28"/>
        </w:rPr>
      </w:pPr>
      <w:r>
        <w:rPr>
          <w:b/>
          <w:sz w:val="28"/>
        </w:rPr>
        <w:t>Items</w:t>
      </w:r>
    </w:p>
    <w:p w14:paraId="104C83CD" w14:textId="626902CC" w:rsidR="002D0865" w:rsidRDefault="002D0865" w:rsidP="00340024">
      <w:pPr>
        <w:pStyle w:val="ListParagraph"/>
        <w:ind w:left="0"/>
        <w:rPr>
          <w:b/>
          <w:sz w:val="28"/>
        </w:rPr>
      </w:pPr>
    </w:p>
    <w:p w14:paraId="13DADFE3" w14:textId="394F28CE" w:rsidR="002D0865" w:rsidRPr="004B040D" w:rsidRDefault="005B4401" w:rsidP="004F310E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 xml:space="preserve">No Restriction on Quick Search </w:t>
      </w:r>
    </w:p>
    <w:p w14:paraId="3F80F42F" w14:textId="77777777" w:rsidR="002D0865" w:rsidRDefault="002D0865" w:rsidP="007235EE">
      <w:pPr>
        <w:rPr>
          <w:b/>
          <w:sz w:val="28"/>
        </w:rPr>
      </w:pPr>
    </w:p>
    <w:p w14:paraId="01C4E943" w14:textId="77777777" w:rsidR="002D0865" w:rsidRDefault="002D0865" w:rsidP="007235EE">
      <w:pPr>
        <w:rPr>
          <w:b/>
          <w:sz w:val="28"/>
        </w:rPr>
      </w:pPr>
    </w:p>
    <w:p w14:paraId="7A878C53" w14:textId="5B39FE49" w:rsidR="007235EE" w:rsidRPr="00E02613" w:rsidRDefault="002D0865" w:rsidP="007235EE">
      <w:pPr>
        <w:rPr>
          <w:b/>
          <w:sz w:val="28"/>
        </w:rPr>
      </w:pPr>
      <w:r>
        <w:rPr>
          <w:b/>
          <w:sz w:val="28"/>
        </w:rPr>
        <w:t>Item</w:t>
      </w:r>
      <w:r w:rsidR="007235EE" w:rsidRPr="00E02613">
        <w:rPr>
          <w:b/>
          <w:sz w:val="28"/>
        </w:rPr>
        <w:t xml:space="preserve"> Details</w:t>
      </w:r>
    </w:p>
    <w:p w14:paraId="2D4548F2" w14:textId="77777777" w:rsidR="00305238" w:rsidRPr="00E02613" w:rsidRDefault="00305238" w:rsidP="00340024">
      <w:pPr>
        <w:rPr>
          <w:sz w:val="24"/>
        </w:rPr>
      </w:pPr>
    </w:p>
    <w:p w14:paraId="269D317F" w14:textId="715C6D0E" w:rsidR="004B040D" w:rsidRPr="004B040D" w:rsidRDefault="005B4401" w:rsidP="004B040D">
      <w:pPr>
        <w:pStyle w:val="ListParagraph"/>
        <w:numPr>
          <w:ilvl w:val="0"/>
          <w:numId w:val="23"/>
        </w:numPr>
        <w:rPr>
          <w:sz w:val="24"/>
        </w:rPr>
      </w:pPr>
      <w:r>
        <w:rPr>
          <w:b/>
          <w:sz w:val="28"/>
        </w:rPr>
        <w:t xml:space="preserve">No Restriction on Quick Search </w:t>
      </w:r>
    </w:p>
    <w:p w14:paraId="26AD4A7A" w14:textId="01D736F5" w:rsidR="004B040D" w:rsidRDefault="004B040D" w:rsidP="004B040D">
      <w:pPr>
        <w:rPr>
          <w:sz w:val="24"/>
        </w:rPr>
      </w:pPr>
    </w:p>
    <w:p w14:paraId="30B78754" w14:textId="657CCA68" w:rsidR="00214BCB" w:rsidRDefault="005B4401" w:rsidP="002D0865">
      <w:pPr>
        <w:rPr>
          <w:sz w:val="24"/>
        </w:rPr>
      </w:pPr>
      <w:r>
        <w:rPr>
          <w:sz w:val="24"/>
        </w:rPr>
        <w:t xml:space="preserve">The quick search feature will now allow a user to search for a work order regardless of the date range. The work order number must be a valid work order number and it will come up when searching. This will be applicable from all pages of the Client Portal. </w:t>
      </w:r>
    </w:p>
    <w:p w14:paraId="7F6DE267" w14:textId="35937577" w:rsidR="005B4401" w:rsidRDefault="005B4401" w:rsidP="002D0865">
      <w:pPr>
        <w:rPr>
          <w:sz w:val="24"/>
        </w:rPr>
      </w:pPr>
    </w:p>
    <w:p w14:paraId="750E2D5F" w14:textId="77777777" w:rsidR="005B4401" w:rsidRDefault="005B4401" w:rsidP="002D0865">
      <w:pPr>
        <w:rPr>
          <w:sz w:val="24"/>
        </w:rPr>
      </w:pPr>
      <w:r>
        <w:rPr>
          <w:noProof/>
        </w:rPr>
        <w:drawing>
          <wp:inline distT="0" distB="0" distL="0" distR="0" wp14:anchorId="7EDF9C01" wp14:editId="0214178F">
            <wp:extent cx="5943600" cy="578485"/>
            <wp:effectExtent l="76200" t="76200" r="133350" b="1263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84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5B4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D16FF"/>
    <w:multiLevelType w:val="hybridMultilevel"/>
    <w:tmpl w:val="2B744D5E"/>
    <w:lvl w:ilvl="0" w:tplc="5F92FA2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36F8"/>
    <w:multiLevelType w:val="hybridMultilevel"/>
    <w:tmpl w:val="FD86C034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0F11DC"/>
    <w:multiLevelType w:val="hybridMultilevel"/>
    <w:tmpl w:val="A078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C104A"/>
    <w:multiLevelType w:val="hybridMultilevel"/>
    <w:tmpl w:val="AB9E4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F25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4814388"/>
    <w:multiLevelType w:val="hybridMultilevel"/>
    <w:tmpl w:val="A908257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E7669"/>
    <w:multiLevelType w:val="hybridMultilevel"/>
    <w:tmpl w:val="C98C9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802A0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4217FE"/>
    <w:multiLevelType w:val="hybridMultilevel"/>
    <w:tmpl w:val="0074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D433F"/>
    <w:multiLevelType w:val="hybridMultilevel"/>
    <w:tmpl w:val="0B1C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351838"/>
    <w:multiLevelType w:val="hybridMultilevel"/>
    <w:tmpl w:val="95C05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FC0C30"/>
    <w:multiLevelType w:val="hybridMultilevel"/>
    <w:tmpl w:val="4B265BD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9A2EA9"/>
    <w:multiLevelType w:val="hybridMultilevel"/>
    <w:tmpl w:val="87F89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532567"/>
    <w:multiLevelType w:val="hybridMultilevel"/>
    <w:tmpl w:val="3CE21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A2977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75020"/>
    <w:multiLevelType w:val="hybridMultilevel"/>
    <w:tmpl w:val="30767BE0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04444B"/>
    <w:multiLevelType w:val="hybridMultilevel"/>
    <w:tmpl w:val="D2EE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0348BF"/>
    <w:multiLevelType w:val="hybridMultilevel"/>
    <w:tmpl w:val="A6360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A13139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41A4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866EFE"/>
    <w:multiLevelType w:val="hybridMultilevel"/>
    <w:tmpl w:val="895E5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C3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7A4277A8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603506"/>
    <w:multiLevelType w:val="hybridMultilevel"/>
    <w:tmpl w:val="D1FAD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9"/>
  </w:num>
  <w:num w:numId="4">
    <w:abstractNumId w:val="21"/>
  </w:num>
  <w:num w:numId="5">
    <w:abstractNumId w:val="12"/>
  </w:num>
  <w:num w:numId="6">
    <w:abstractNumId w:val="13"/>
  </w:num>
  <w:num w:numId="7">
    <w:abstractNumId w:val="8"/>
  </w:num>
  <w:num w:numId="8">
    <w:abstractNumId w:val="6"/>
  </w:num>
  <w:num w:numId="9">
    <w:abstractNumId w:val="2"/>
  </w:num>
  <w:num w:numId="10">
    <w:abstractNumId w:val="17"/>
  </w:num>
  <w:num w:numId="11">
    <w:abstractNumId w:val="19"/>
  </w:num>
  <w:num w:numId="12">
    <w:abstractNumId w:val="5"/>
  </w:num>
  <w:num w:numId="13">
    <w:abstractNumId w:val="11"/>
  </w:num>
  <w:num w:numId="14">
    <w:abstractNumId w:val="16"/>
  </w:num>
  <w:num w:numId="15">
    <w:abstractNumId w:val="20"/>
  </w:num>
  <w:num w:numId="16">
    <w:abstractNumId w:val="3"/>
  </w:num>
  <w:num w:numId="17">
    <w:abstractNumId w:val="1"/>
  </w:num>
  <w:num w:numId="18">
    <w:abstractNumId w:val="15"/>
  </w:num>
  <w:num w:numId="19">
    <w:abstractNumId w:val="7"/>
  </w:num>
  <w:num w:numId="20">
    <w:abstractNumId w:val="18"/>
  </w:num>
  <w:num w:numId="21">
    <w:abstractNumId w:val="22"/>
  </w:num>
  <w:num w:numId="22">
    <w:abstractNumId w:val="23"/>
  </w:num>
  <w:num w:numId="23">
    <w:abstractNumId w:val="0"/>
  </w:num>
  <w:num w:numId="24">
    <w:abstractNumId w:val="10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24"/>
    <w:rsid w:val="000337D8"/>
    <w:rsid w:val="00042378"/>
    <w:rsid w:val="000675C3"/>
    <w:rsid w:val="00072217"/>
    <w:rsid w:val="000B7ABD"/>
    <w:rsid w:val="00135E83"/>
    <w:rsid w:val="00136B2C"/>
    <w:rsid w:val="00143A71"/>
    <w:rsid w:val="00165B81"/>
    <w:rsid w:val="001835A6"/>
    <w:rsid w:val="001847A1"/>
    <w:rsid w:val="001D0DBF"/>
    <w:rsid w:val="001E041D"/>
    <w:rsid w:val="001E4195"/>
    <w:rsid w:val="00214BCB"/>
    <w:rsid w:val="002D0865"/>
    <w:rsid w:val="00305238"/>
    <w:rsid w:val="00340024"/>
    <w:rsid w:val="00341AE5"/>
    <w:rsid w:val="00352132"/>
    <w:rsid w:val="0036780F"/>
    <w:rsid w:val="003951A2"/>
    <w:rsid w:val="003D04B6"/>
    <w:rsid w:val="003E277A"/>
    <w:rsid w:val="00402386"/>
    <w:rsid w:val="00406933"/>
    <w:rsid w:val="00417922"/>
    <w:rsid w:val="0042759D"/>
    <w:rsid w:val="004360E1"/>
    <w:rsid w:val="00457D6C"/>
    <w:rsid w:val="004B040D"/>
    <w:rsid w:val="00506311"/>
    <w:rsid w:val="00507576"/>
    <w:rsid w:val="005175A9"/>
    <w:rsid w:val="005335DC"/>
    <w:rsid w:val="00540F60"/>
    <w:rsid w:val="00552D9E"/>
    <w:rsid w:val="00557A06"/>
    <w:rsid w:val="0056586A"/>
    <w:rsid w:val="00573FA4"/>
    <w:rsid w:val="00582A5F"/>
    <w:rsid w:val="005B4401"/>
    <w:rsid w:val="005D08A4"/>
    <w:rsid w:val="005F1EAE"/>
    <w:rsid w:val="005F7B1B"/>
    <w:rsid w:val="00614049"/>
    <w:rsid w:val="00633EBC"/>
    <w:rsid w:val="0066089F"/>
    <w:rsid w:val="00665366"/>
    <w:rsid w:val="00666531"/>
    <w:rsid w:val="006979BF"/>
    <w:rsid w:val="006A4B04"/>
    <w:rsid w:val="00715DDD"/>
    <w:rsid w:val="007235EE"/>
    <w:rsid w:val="00735B17"/>
    <w:rsid w:val="007A2538"/>
    <w:rsid w:val="007B11A2"/>
    <w:rsid w:val="0082492A"/>
    <w:rsid w:val="00865EAC"/>
    <w:rsid w:val="00873E4E"/>
    <w:rsid w:val="008D0E9E"/>
    <w:rsid w:val="008E1073"/>
    <w:rsid w:val="00934DF3"/>
    <w:rsid w:val="0094437B"/>
    <w:rsid w:val="00961F87"/>
    <w:rsid w:val="0098404E"/>
    <w:rsid w:val="009862B9"/>
    <w:rsid w:val="00996745"/>
    <w:rsid w:val="009D68A9"/>
    <w:rsid w:val="00A105C9"/>
    <w:rsid w:val="00A62E87"/>
    <w:rsid w:val="00B24418"/>
    <w:rsid w:val="00B42F23"/>
    <w:rsid w:val="00B518F4"/>
    <w:rsid w:val="00B74477"/>
    <w:rsid w:val="00B76DEA"/>
    <w:rsid w:val="00B8150D"/>
    <w:rsid w:val="00BA2DF2"/>
    <w:rsid w:val="00BE0FD4"/>
    <w:rsid w:val="00BF2909"/>
    <w:rsid w:val="00BF4E3C"/>
    <w:rsid w:val="00C1379F"/>
    <w:rsid w:val="00C52F58"/>
    <w:rsid w:val="00C64A9F"/>
    <w:rsid w:val="00C812A5"/>
    <w:rsid w:val="00C863AF"/>
    <w:rsid w:val="00CB555D"/>
    <w:rsid w:val="00CC03D1"/>
    <w:rsid w:val="00CF27ED"/>
    <w:rsid w:val="00D37D3D"/>
    <w:rsid w:val="00D57DA6"/>
    <w:rsid w:val="00DF7870"/>
    <w:rsid w:val="00E02613"/>
    <w:rsid w:val="00E06315"/>
    <w:rsid w:val="00E1374B"/>
    <w:rsid w:val="00E84338"/>
    <w:rsid w:val="00EE772C"/>
    <w:rsid w:val="00EF3354"/>
    <w:rsid w:val="00F10E9E"/>
    <w:rsid w:val="00F2148E"/>
    <w:rsid w:val="00F62E26"/>
    <w:rsid w:val="00F73480"/>
    <w:rsid w:val="00F77E06"/>
    <w:rsid w:val="00FB64A7"/>
    <w:rsid w:val="00FE6755"/>
    <w:rsid w:val="00FF1E9E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F123"/>
  <w15:chartTrackingRefBased/>
  <w15:docId w15:val="{1FE7A092-055A-4A1C-AF8F-964A545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024"/>
    <w:pPr>
      <w:ind w:left="720"/>
    </w:pPr>
  </w:style>
  <w:style w:type="character" w:styleId="Hyperlink">
    <w:name w:val="Hyperlink"/>
    <w:basedOn w:val="DefaultParagraphFont"/>
    <w:uiPriority w:val="99"/>
    <w:unhideWhenUsed/>
    <w:rsid w:val="00E02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61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73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34D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cid:image001.png@01D49D06.F7865E9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goo.gl/UH4sC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Noonan</dc:creator>
  <cp:keywords/>
  <dc:description/>
  <cp:lastModifiedBy>Rachel Cooper</cp:lastModifiedBy>
  <cp:revision>2</cp:revision>
  <dcterms:created xsi:type="dcterms:W3CDTF">2020-04-22T16:29:00Z</dcterms:created>
  <dcterms:modified xsi:type="dcterms:W3CDTF">2020-04-22T16:29:00Z</dcterms:modified>
</cp:coreProperties>
</file>